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59A8" w:rsidRPr="002F59A8" w:rsidRDefault="002F59A8" w:rsidP="002F59A8">
      <w:pPr>
        <w:shd w:val="clear" w:color="auto" w:fill="FFFFFF"/>
        <w:spacing w:after="0" w:line="525" w:lineRule="atLeast"/>
        <w:outlineLvl w:val="1"/>
        <w:rPr>
          <w:rFonts w:ascii="Times New Roman" w:eastAsia="Times New Roman" w:hAnsi="Times New Roman" w:cs="Times New Roman"/>
          <w:color w:val="333333"/>
          <w:sz w:val="48"/>
          <w:szCs w:val="48"/>
          <w:lang w:eastAsia="ru-RU"/>
        </w:rPr>
      </w:pPr>
      <w:r w:rsidRPr="002F59A8">
        <w:rPr>
          <w:rFonts w:ascii="Times New Roman" w:eastAsia="Times New Roman" w:hAnsi="Times New Roman" w:cs="Times New Roman"/>
          <w:color w:val="333333"/>
          <w:sz w:val="48"/>
          <w:szCs w:val="48"/>
          <w:lang w:eastAsia="ru-RU"/>
        </w:rPr>
        <w:t>Ленинский район: история формирования и развития</w:t>
      </w:r>
    </w:p>
    <w:p w:rsidR="002F59A8" w:rsidRPr="002F59A8" w:rsidRDefault="002F59A8" w:rsidP="002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  <w:hyperlink r:id="rId5" w:tooltip="Город" w:history="1">
        <w:r w:rsidRPr="002F59A8">
          <w:rPr>
            <w:rFonts w:ascii="Arial" w:eastAsia="Times New Roman" w:hAnsi="Arial" w:cs="Arial"/>
            <w:b/>
            <w:bCs/>
            <w:caps/>
            <w:color w:val="FFFFFF"/>
            <w:sz w:val="18"/>
            <w:lang w:eastAsia="ru-RU"/>
          </w:rPr>
          <w:t>#ГОРОД</w:t>
        </w:r>
      </w:hyperlink>
    </w:p>
    <w:p w:rsidR="002F59A8" w:rsidRPr="002F59A8" w:rsidRDefault="002F59A8" w:rsidP="002F59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  <w:r w:rsidRPr="002F59A8">
        <w:rPr>
          <w:rFonts w:ascii="Arial" w:eastAsia="Times New Roman" w:hAnsi="Arial" w:cs="Arial"/>
          <w:color w:val="333333"/>
          <w:sz w:val="21"/>
          <w:szCs w:val="21"/>
          <w:lang w:eastAsia="ru-RU"/>
        </w:rPr>
        <w:t> </w:t>
      </w:r>
      <w:r w:rsidRPr="002F59A8">
        <w:rPr>
          <w:rFonts w:ascii="Arial" w:eastAsia="Times New Roman" w:hAnsi="Arial" w:cs="Arial"/>
          <w:color w:val="838383"/>
          <w:sz w:val="24"/>
          <w:szCs w:val="24"/>
          <w:bdr w:val="none" w:sz="0" w:space="0" w:color="auto" w:frame="1"/>
          <w:lang w:eastAsia="ru-RU"/>
        </w:rPr>
        <w:t>26 августа 2019. 08:07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i/>
          <w:iCs/>
          <w:color w:val="2E2E2E"/>
          <w:sz w:val="27"/>
          <w:lang w:eastAsia="ru-RU"/>
        </w:rPr>
        <w:t>Ленинский район — один из крупнейших районов Нижнего Новгорода. Дата его основания 21 февраля 1935 года. Изначально на этом месте находилось несколько деревень: Борзовка, Карповка, Молитовка, Кавказ и Савелково.</w:t>
      </w:r>
    </w:p>
    <w:p w:rsidR="002F59A8" w:rsidRPr="002F59A8" w:rsidRDefault="002F59A8" w:rsidP="002F59A8">
      <w:pPr>
        <w:shd w:val="clear" w:color="auto" w:fill="FFFFFF"/>
        <w:spacing w:after="0" w:line="240" w:lineRule="auto"/>
        <w:outlineLvl w:val="5"/>
        <w:rPr>
          <w:rFonts w:ascii="Arial" w:eastAsia="Times New Roman" w:hAnsi="Arial" w:cs="Arial"/>
          <w:b/>
          <w:bCs/>
          <w:color w:val="333333"/>
          <w:sz w:val="30"/>
          <w:szCs w:val="30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333333"/>
          <w:sz w:val="30"/>
          <w:lang w:eastAsia="ru-RU"/>
        </w:rPr>
        <w:t>Бывшие поселки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Границы Молитовки определяются проспектом Ленина, Комсомольской площадью, улицами Космонавта Комарова, Пампирской и берегом затона им. 25 лет Октября. Жители деревни занимались земледелием и различными промыслами.</w:t>
      </w:r>
    </w:p>
    <w:p w:rsidR="002F59A8" w:rsidRPr="002F59A8" w:rsidRDefault="002F59A8" w:rsidP="002F59A8">
      <w:pPr>
        <w:shd w:val="clear" w:color="auto" w:fill="FFFFFF"/>
        <w:spacing w:after="0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FF0000"/>
          <w:sz w:val="27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8572500" cy="7381875"/>
            <wp:effectExtent l="19050" t="0" r="0" b="0"/>
            <wp:docPr id="1" name="Рисунок 1" descr="http://www.ili-nnov.ru/wp-content/uploads/2019/08/3607b.jpg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ili-nnov.ru/wp-content/uploads/2019/08/3607b.jpg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9A8" w:rsidRPr="002F59A8" w:rsidRDefault="002F59A8" w:rsidP="002F59A8">
      <w:pPr>
        <w:shd w:val="clear" w:color="auto" w:fill="FFFFFF"/>
        <w:spacing w:after="225" w:line="525" w:lineRule="atLeast"/>
        <w:jc w:val="center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2E2E2E"/>
          <w:sz w:val="27"/>
          <w:lang w:eastAsia="ru-RU"/>
        </w:rPr>
        <w:lastRenderedPageBreak/>
        <w:t>Поселок Молитовка был назван так бурлаками, которые останавливались напротив деревни и молились во время звона колоколов церкви, расположенной в устье реки Молитовки (сейчас река Ржавка)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Борзовка располагалась в районе современного Станкозавода — между рекой Борзовка, нынешними улицами Космонавта Комарова и Пампирской. На этом месте находились леса и болота. Почти не было земли, приспособленной под тяжелый крестьянский труд, ведь по весне многие поля затапливала Борзовка. Однако к середине XIX века в деревне уже находилась развивающаяся промышленность: были построены 2 пристани для погрузки леса, сталелитейная и гвоздильная мануфактуры, несколько кузниц.</w:t>
      </w:r>
    </w:p>
    <w:p w:rsidR="002F59A8" w:rsidRPr="002F59A8" w:rsidRDefault="002F59A8" w:rsidP="002F59A8">
      <w:pPr>
        <w:shd w:val="clear" w:color="auto" w:fill="FFFFFF"/>
        <w:spacing w:after="0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FF0000"/>
          <w:sz w:val="27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7762875" cy="5257800"/>
            <wp:effectExtent l="19050" t="0" r="9525" b="0"/>
            <wp:docPr id="2" name="Рисунок 2" descr="http://www.ili-nnov.ru/wp-content/uploads/2019/08/Stankozavod_big1.jp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ili-nnov.ru/wp-content/uploads/2019/08/Stankozavod_big1.jpg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9172" cy="526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9A8" w:rsidRPr="002F59A8" w:rsidRDefault="002F59A8" w:rsidP="002F59A8">
      <w:pPr>
        <w:shd w:val="clear" w:color="auto" w:fill="FFFFFF"/>
        <w:spacing w:after="225" w:line="525" w:lineRule="atLeast"/>
        <w:jc w:val="center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2E2E2E"/>
          <w:sz w:val="27"/>
          <w:lang w:eastAsia="ru-RU"/>
        </w:rPr>
        <w:t>Строительство Станкозавода было начато в 1930 году по немецкому проекту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lastRenderedPageBreak/>
        <w:t>Предприятие начало производство 23 декабря 1931 года по программе индустриализации.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Поселок Кавказ стоял между бывшей Кунавинской и Молитовской слободой. Жители деревни работали на канавинских фабриках, лесном заводе акционерного общества «Сосна» (основанном в 1897 году) и льнопрядильной фабрике Молитовки.</w:t>
      </w:r>
    </w:p>
    <w:p w:rsidR="002F59A8" w:rsidRPr="002F59A8" w:rsidRDefault="002F59A8" w:rsidP="002F59A8">
      <w:pPr>
        <w:shd w:val="clear" w:color="auto" w:fill="FFFFFF"/>
        <w:spacing w:after="0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FF0000"/>
          <w:sz w:val="27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9753600" cy="6334125"/>
            <wp:effectExtent l="19050" t="0" r="0" b="0"/>
            <wp:docPr id="3" name="Рисунок 3" descr="http://www.ili-nnov.ru/wp-content/uploads/2019/08/76_78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ili-nnov.ru/wp-content/uploads/2019/08/76_78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33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lastRenderedPageBreak/>
        <w:t>Есть несколько историй происхождения названия поселка Кавказ. Согласно одной из них, его отдаленность стала решающим критерием: поселок находился на краю Канавино (тогда это был центр Заречья), так что любое путешествие туда иронично называли ссылкой (на «Кавказ»).</w:t>
      </w: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br/>
        <w:t>На льнопрядильной и ткацкой фабрике «Красный Октябрь» работали преимущественно женщины, за что в народе ее называли «Дунькина фабрика».</w:t>
      </w:r>
    </w:p>
    <w:p w:rsidR="002F59A8" w:rsidRPr="002F59A8" w:rsidRDefault="002F59A8" w:rsidP="002F59A8">
      <w:pPr>
        <w:shd w:val="clear" w:color="auto" w:fill="FFFFFF"/>
        <w:spacing w:after="0" w:line="525" w:lineRule="atLeast"/>
        <w:jc w:val="center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FF0000"/>
          <w:sz w:val="27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8572500" cy="6057900"/>
            <wp:effectExtent l="19050" t="0" r="0" b="0"/>
            <wp:docPr id="4" name="Рисунок 4" descr="http://www.ili-nnov.ru/wp-content/uploads/2019/08/3606b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li-nnov.ru/wp-content/uploads/2019/08/3606b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br/>
      </w:r>
      <w:r w:rsidRPr="002F59A8">
        <w:rPr>
          <w:rFonts w:ascii="Arial" w:eastAsia="Times New Roman" w:hAnsi="Arial" w:cs="Arial"/>
          <w:b/>
          <w:bCs/>
          <w:color w:val="2E2E2E"/>
          <w:sz w:val="27"/>
          <w:lang w:eastAsia="ru-RU"/>
        </w:rPr>
        <w:lastRenderedPageBreak/>
        <w:t>На фабрике работники занимались выпуском мешков, брезента и других материалов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В 1588 году в деревне Карповка стояло всего 7 жилых домов. Это место относилось к старым государственным бортным деревням, где жители занимались сбором меда диких пчел. И в XVIII веке Карповка перешла в собственность нескольких помещиков.</w:t>
      </w:r>
    </w:p>
    <w:p w:rsidR="002F59A8" w:rsidRPr="002F59A8" w:rsidRDefault="002F59A8" w:rsidP="002F59A8">
      <w:pPr>
        <w:shd w:val="clear" w:color="auto" w:fill="FFFFFF"/>
        <w:spacing w:after="0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FF0000"/>
          <w:sz w:val="27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4258925" cy="9725025"/>
            <wp:effectExtent l="19050" t="0" r="9525" b="0"/>
            <wp:docPr id="5" name="Рисунок 5" descr="http://www.ili-nnov.ru/wp-content/uploads/2019/08/819_g._Gorkii._Vostochnyi_poselok_i_derevnya_Karpovka..jpg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ili-nnov.ru/wp-content/uploads/2019/08/819_g._Gorkii._Vostochnyi_poselok_i_derevnya_Karpovka..jpg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8925" cy="972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9A8" w:rsidRPr="002F59A8" w:rsidRDefault="002F59A8" w:rsidP="002F59A8">
      <w:pPr>
        <w:shd w:val="clear" w:color="auto" w:fill="FFFFFF"/>
        <w:spacing w:after="225" w:line="525" w:lineRule="atLeast"/>
        <w:jc w:val="center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2E2E2E"/>
          <w:sz w:val="27"/>
          <w:lang w:eastAsia="ru-RU"/>
        </w:rPr>
        <w:lastRenderedPageBreak/>
        <w:t>Восточный поселок и деревня Карповка. Название Порядковой улицы хранит в себе сельское прошлое Карповской части района. В селе улицы по-деревенски назывались «порядками»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О деревне Савелкова осталось мало сведений. Известно, что она находилась между Молитовкой, Кунавинской слободой и деревней Ратманова.</w:t>
      </w:r>
    </w:p>
    <w:p w:rsidR="002F59A8" w:rsidRPr="002F59A8" w:rsidRDefault="002F59A8" w:rsidP="002F59A8">
      <w:pPr>
        <w:shd w:val="clear" w:color="auto" w:fill="FFFFFF"/>
        <w:spacing w:after="0" w:line="240" w:lineRule="auto"/>
        <w:outlineLvl w:val="5"/>
        <w:rPr>
          <w:rFonts w:ascii="Arial" w:eastAsia="Times New Roman" w:hAnsi="Arial" w:cs="Arial"/>
          <w:b/>
          <w:bCs/>
          <w:color w:val="333333"/>
          <w:sz w:val="30"/>
          <w:szCs w:val="30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333333"/>
          <w:sz w:val="30"/>
          <w:lang w:eastAsia="ru-RU"/>
        </w:rPr>
        <w:t>Военные годы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До того, как появился сам Ленинский район, многие его территории принадлежали Канавино. На момент формирования района, которое произошло 21 февраля 1935 года, его населяло 43 тыс. человек. В нем было 8 школ, 13 промышленных предприятий, 5 больниц, Дом Культуры и два трамвайных маршрута.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Дальнейшему его развитию помешало наступление войны. Больше половины жителей ушли на фронт, а оставшиеся работали в тылу на заводах. Все предприятия были задействованы для выпуска военной продукции.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Так, например, на заводе «Красная Этна» приступили к изготовлению 50-миллиметровых и 80-миллиметровых мин, взрывателей к снарядам и станков для снарядов к реактивным установкам «Катюша». Помимо этого начали собирать автоматы ППШ.</w:t>
      </w:r>
    </w:p>
    <w:p w:rsidR="002F59A8" w:rsidRPr="002F59A8" w:rsidRDefault="002F59A8" w:rsidP="002F59A8">
      <w:pPr>
        <w:shd w:val="clear" w:color="auto" w:fill="FFFFFF"/>
        <w:spacing w:after="0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FF0000"/>
          <w:sz w:val="27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9753600" cy="7315200"/>
            <wp:effectExtent l="19050" t="0" r="0" b="0"/>
            <wp:docPr id="6" name="Рисунок 6" descr="http://www.ili-nnov.ru/wp-content/uploads/2019/08/AfterlightImage-e1566795708951.jpg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ili-nnov.ru/wp-content/uploads/2019/08/AfterlightImage-e1566795708951.jpg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9A8" w:rsidRPr="002F59A8" w:rsidRDefault="002F59A8" w:rsidP="002F59A8">
      <w:pPr>
        <w:shd w:val="clear" w:color="auto" w:fill="FFFFFF"/>
        <w:spacing w:after="225" w:line="525" w:lineRule="atLeast"/>
        <w:jc w:val="center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2E2E2E"/>
          <w:sz w:val="27"/>
          <w:lang w:eastAsia="ru-RU"/>
        </w:rPr>
        <w:lastRenderedPageBreak/>
        <w:t>Завод «Красная Этна». Сейчас на территории предприятия стоят 7 цехов с большим количеством станков и оборудования, которые, к сожалению, прекратили свою работу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В 1944 году «Красная Этна» была награждена орденом Ленина за самоотверженный труд в годы ВОВ и бесперебойное снабжение фронта боеприпасами.</w:t>
      </w: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br/>
        <w:t>Кроме того,отмечены были и другие предприятия: завод «Двигатель революции» был награжден орденом Трудового Красного Знамя, а «Теплообменник» — орденом Красной Звезды.</w:t>
      </w:r>
    </w:p>
    <w:p w:rsidR="002F59A8" w:rsidRPr="002F59A8" w:rsidRDefault="002F59A8" w:rsidP="002F59A8">
      <w:pPr>
        <w:shd w:val="clear" w:color="auto" w:fill="FFFFFF"/>
        <w:spacing w:after="0" w:line="240" w:lineRule="auto"/>
        <w:outlineLvl w:val="5"/>
        <w:rPr>
          <w:rFonts w:ascii="Arial" w:eastAsia="Times New Roman" w:hAnsi="Arial" w:cs="Arial"/>
          <w:b/>
          <w:bCs/>
          <w:color w:val="333333"/>
          <w:sz w:val="30"/>
          <w:szCs w:val="30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333333"/>
          <w:sz w:val="30"/>
          <w:lang w:eastAsia="ru-RU"/>
        </w:rPr>
        <w:t>Развитие района и первое метро в Поволжье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После завершения войны и наступления мирного времени началось активное восстановление разрушенной экономики. Были запущены трамвайные пути номер 3 и 4, а также проложены автобусные маршруты. Было начато строительство новых школ, больниц, детских садов и дома культуры.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Уже к 1960-1980-ым годам Ленинский район стал принадлежать к числу наиболее индустриально развитых. На территории бывших поселков, болот и лесов выросли новые жилые кварталы. Построены Мызинский и Канавинский мосты, главная заречная магистраль и проспект Ленина, который протянулся от Автозаводского до Канавинского района.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lastRenderedPageBreak/>
        <w:t>17 декабря 1977 года стал ключевым днем в истории города, так как было положено начало стройки Горьковского метро, первого во всем Поволжье. И уже в 1985 году пущена первая очередь поездов от станции «Московский вокзал» до «Стройплощадки» (сейчас: ст. метро «Пролетарская»).</w:t>
      </w:r>
    </w:p>
    <w:p w:rsidR="002F59A8" w:rsidRPr="002F59A8" w:rsidRDefault="002F59A8" w:rsidP="002F59A8">
      <w:pPr>
        <w:shd w:val="clear" w:color="auto" w:fill="FFFFFF"/>
        <w:spacing w:after="0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FF0000"/>
          <w:sz w:val="27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1430000" cy="7620000"/>
            <wp:effectExtent l="19050" t="0" r="0" b="0"/>
            <wp:docPr id="7" name="Рисунок 7" descr="http://www.ili-nnov.ru/wp-content/uploads/2019/08/130504-1096708.jpg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ili-nnov.ru/wp-content/uploads/2019/08/130504-1096708.jpg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9A8" w:rsidRPr="002F59A8" w:rsidRDefault="002F59A8" w:rsidP="002F59A8">
      <w:pPr>
        <w:shd w:val="clear" w:color="auto" w:fill="FFFFFF"/>
        <w:spacing w:after="225" w:line="525" w:lineRule="atLeast"/>
        <w:jc w:val="center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2E2E2E"/>
          <w:sz w:val="27"/>
          <w:lang w:eastAsia="ru-RU"/>
        </w:rPr>
        <w:lastRenderedPageBreak/>
        <w:t>Ст. метро «Пролетарская» была открыта 20 ноября 1985 года и названа в честь советского пролетариата, т.к. расположена в рабочем районе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С 2000 года началось активное благоустройство района. В 2005 был открыт всем известный торговый центр «Муравей». Позже, уже в 2009 году стали обустраивать парк «Дубки», основанный еще в 1950 году. Также осуществлялся ремонт и реставрация множества зданий на проспекте Ленина, открытие больницы номер 33, капитальный ремонт Заречного бульвара.</w:t>
      </w:r>
    </w:p>
    <w:p w:rsidR="002F59A8" w:rsidRPr="002F59A8" w:rsidRDefault="002F59A8" w:rsidP="002F59A8">
      <w:pPr>
        <w:shd w:val="clear" w:color="auto" w:fill="FFFFFF"/>
        <w:spacing w:after="0" w:line="240" w:lineRule="auto"/>
        <w:outlineLvl w:val="5"/>
        <w:rPr>
          <w:rFonts w:ascii="Arial" w:eastAsia="Times New Roman" w:hAnsi="Arial" w:cs="Arial"/>
          <w:b/>
          <w:bCs/>
          <w:color w:val="333333"/>
          <w:sz w:val="30"/>
          <w:szCs w:val="30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333333"/>
          <w:sz w:val="30"/>
          <w:lang w:eastAsia="ru-RU"/>
        </w:rPr>
        <w:t>Ленинский район в наши дни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Сейчас Ленинский район — это тихое и уютное место с хорошо развитой инфраструктурой. Метро проходит через весь район от старой Карповки до Канавинского района, автобусные маршруты связывают город с центром через Карповский и Молитовский мосты. Есть 2 парка: им. Маяковского (также Парк Станкозавода) и «Дубки» (сейчас ведется его активное благоустройство, из заброшенного, темного парка он преображается в прекрасное общественное место отдыха для всей семьи).</w:t>
      </w:r>
    </w:p>
    <w:p w:rsidR="002F59A8" w:rsidRPr="002F59A8" w:rsidRDefault="002F59A8" w:rsidP="002F59A8">
      <w:pPr>
        <w:shd w:val="clear" w:color="auto" w:fill="FFFFFF"/>
        <w:spacing w:after="0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FF0000"/>
          <w:sz w:val="27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0810875" cy="5000625"/>
            <wp:effectExtent l="19050" t="0" r="9525" b="0"/>
            <wp:docPr id="8" name="Рисунок 8" descr="http://www.ili-nnov.ru/wp-content/uploads/2019/08/uFrapCrANOc.jpg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ili-nnov.ru/wp-content/uploads/2019/08/uFrapCrANOc.jpg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0875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9A8" w:rsidRPr="002F59A8" w:rsidRDefault="002F59A8" w:rsidP="002F59A8">
      <w:pPr>
        <w:shd w:val="clear" w:color="auto" w:fill="FFFFFF"/>
        <w:spacing w:after="225" w:line="525" w:lineRule="atLeast"/>
        <w:jc w:val="center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b/>
          <w:bCs/>
          <w:color w:val="2E2E2E"/>
          <w:sz w:val="27"/>
          <w:lang w:eastAsia="ru-RU"/>
        </w:rPr>
        <w:t>Реставрационные работы парка начались в 2018 году и по плану продлятся до 2022 года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В 2010 году на улице Арктической появился ФОК «Заречье», в районе парка им. Маяковского.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lastRenderedPageBreak/>
        <w:t>Центром района считается пр. Ленина и бульвар Заречный. Рядом находится кинотеатр «Россия» и ТЦ «Муравей».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Все в районе развивается, и промышленность тоже не стоит. Самые известные действующие предприятия — «Теплообменник» (на нем занимаются изготовлением, проектированием и испытаниями авиационной продукции, которая широко используется не только в России, но и в зарубежных странах) и пивоварня «Волга».</w:t>
      </w:r>
    </w:p>
    <w:p w:rsidR="002F59A8" w:rsidRPr="002F59A8" w:rsidRDefault="002F59A8" w:rsidP="002F59A8">
      <w:pPr>
        <w:shd w:val="clear" w:color="auto" w:fill="FFFFFF"/>
        <w:spacing w:after="225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 w:rsidRPr="002F59A8">
        <w:rPr>
          <w:rFonts w:ascii="Arial" w:eastAsia="Times New Roman" w:hAnsi="Arial" w:cs="Arial"/>
          <w:color w:val="2E2E2E"/>
          <w:sz w:val="27"/>
          <w:szCs w:val="27"/>
          <w:lang w:eastAsia="ru-RU"/>
        </w:rPr>
        <w:t>В целом, район хорошо устроен, остается надеяться, что со временем обстановка в нем будет только улучшаться.</w:t>
      </w:r>
    </w:p>
    <w:p w:rsidR="002F59A8" w:rsidRPr="002F59A8" w:rsidRDefault="002F59A8" w:rsidP="002F59A8">
      <w:pPr>
        <w:shd w:val="clear" w:color="auto" w:fill="FFFFFF"/>
        <w:spacing w:after="0" w:line="525" w:lineRule="atLeast"/>
        <w:rPr>
          <w:rFonts w:ascii="Arial" w:eastAsia="Times New Roman" w:hAnsi="Arial" w:cs="Arial"/>
          <w:color w:val="2E2E2E"/>
          <w:sz w:val="27"/>
          <w:szCs w:val="27"/>
          <w:lang w:eastAsia="ru-RU"/>
        </w:rPr>
      </w:pPr>
      <w:r>
        <w:rPr>
          <w:rFonts w:ascii="Arial" w:eastAsia="Times New Roman" w:hAnsi="Arial" w:cs="Arial"/>
          <w:noProof/>
          <w:color w:val="FF0000"/>
          <w:sz w:val="27"/>
          <w:szCs w:val="27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9753600" cy="6505575"/>
            <wp:effectExtent l="19050" t="0" r="0" b="0"/>
            <wp:docPr id="9" name="Рисунок 9" descr="http://www.ili-nnov.ru/wp-content/uploads/2019/08/ea203a2e836aaa3b.jpg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ili-nnov.ru/wp-content/uploads/2019/08/ea203a2e836aaa3b.jpg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650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9A8" w:rsidRDefault="002F59A8" w:rsidP="002F59A8">
      <w:pPr>
        <w:ind w:right="1950"/>
        <w:textAlignment w:val="baseline"/>
        <w:rPr>
          <w:rFonts w:ascii="Helvetica" w:hAnsi="Helvetica" w:cs="Helvetica"/>
          <w:color w:val="303030"/>
          <w:sz w:val="36"/>
          <w:szCs w:val="36"/>
        </w:rPr>
      </w:pPr>
      <w:r>
        <w:rPr>
          <w:rFonts w:ascii="Helvetica" w:hAnsi="Helvetica" w:cs="Helvetica"/>
          <w:color w:val="303030"/>
          <w:sz w:val="36"/>
          <w:szCs w:val="36"/>
        </w:rPr>
        <w:lastRenderedPageBreak/>
        <w:t>ижний Новгород на старых фото, часть №1</w:t>
      </w:r>
    </w:p>
    <w:p w:rsidR="002F59A8" w:rsidRDefault="002F59A8" w:rsidP="002F59A8">
      <w:pPr>
        <w:ind w:left="1008"/>
        <w:jc w:val="center"/>
        <w:textAlignment w:val="baseline"/>
        <w:rPr>
          <w:rFonts w:ascii="Helvetica" w:hAnsi="Helvetica" w:cs="Helvetica"/>
          <w:color w:val="303030"/>
          <w:sz w:val="17"/>
          <w:szCs w:val="17"/>
        </w:rPr>
      </w:pPr>
      <w:r>
        <w:rPr>
          <w:rFonts w:ascii="Helvetica" w:hAnsi="Helvetica" w:cs="Helvetica"/>
          <w:noProof/>
          <w:color w:val="303030"/>
          <w:sz w:val="17"/>
          <w:szCs w:val="17"/>
          <w:lang w:eastAsia="ru-RU"/>
        </w:rPr>
        <w:drawing>
          <wp:inline distT="0" distB="0" distL="0" distR="0">
            <wp:extent cx="952500" cy="952500"/>
            <wp:effectExtent l="19050" t="0" r="0" b="0"/>
            <wp:docPr id="19" name="Рисунок 19" descr="https://l-userpic.livejournal.com/113336192/1602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-userpic.livejournal.com/113336192/160220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59A8" w:rsidRDefault="002F59A8" w:rsidP="002F59A8">
      <w:pPr>
        <w:ind w:left="720"/>
        <w:jc w:val="center"/>
        <w:textAlignment w:val="baseline"/>
        <w:rPr>
          <w:rFonts w:ascii="Helvetica" w:hAnsi="Helvetica" w:cs="Helvetica"/>
          <w:color w:val="303030"/>
          <w:sz w:val="17"/>
          <w:szCs w:val="17"/>
        </w:rPr>
      </w:pPr>
      <w:hyperlink r:id="rId25" w:tgtFrame="_self" w:history="1">
        <w:r>
          <w:rPr>
            <w:rFonts w:ascii="Helvetica" w:hAnsi="Helvetica" w:cs="Helvetica"/>
            <w:b/>
            <w:bCs/>
            <w:color w:val="3F64B6"/>
            <w:sz w:val="17"/>
            <w:szCs w:val="17"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alt="" href="https://chronograph.livejournal.com/profile" target="&quot;_self&quot;" style="width:24pt;height:24pt" o:button="t"/>
          </w:pict>
        </w:r>
      </w:hyperlink>
      <w:hyperlink r:id="rId26" w:tgtFrame="_self" w:history="1">
        <w:r>
          <w:rPr>
            <w:rStyle w:val="a8"/>
            <w:rFonts w:ascii="Helvetica" w:hAnsi="Helvetica" w:cs="Helvetica"/>
            <w:b/>
            <w:bCs/>
            <w:color w:val="3F64B6"/>
            <w:sz w:val="17"/>
            <w:szCs w:val="17"/>
            <w:bdr w:val="none" w:sz="0" w:space="0" w:color="auto" w:frame="1"/>
          </w:rPr>
          <w:t>chronograph</w:t>
        </w:r>
      </w:hyperlink>
    </w:p>
    <w:p w:rsidR="002F59A8" w:rsidRDefault="002F59A8" w:rsidP="002F59A8">
      <w:pPr>
        <w:spacing w:after="72"/>
        <w:ind w:left="720"/>
        <w:jc w:val="center"/>
        <w:textAlignment w:val="baseline"/>
        <w:rPr>
          <w:rFonts w:ascii="Helvetica" w:hAnsi="Helvetica" w:cs="Helvetica"/>
          <w:color w:val="303030"/>
          <w:sz w:val="17"/>
          <w:szCs w:val="17"/>
        </w:rPr>
      </w:pPr>
      <w:r>
        <w:rPr>
          <w:rFonts w:ascii="Helvetica" w:hAnsi="Helvetica" w:cs="Helvetica"/>
          <w:color w:val="303030"/>
          <w:sz w:val="17"/>
          <w:szCs w:val="17"/>
        </w:rPr>
        <w:t>March 7th, 2014</w:t>
      </w:r>
    </w:p>
    <w:p w:rsidR="00AA7CD8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t>Представляю большую подборку фотографий с видами Нижнего Новгорода известного русского фотографа Максима Дмитриева (1858-1948)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lastRenderedPageBreak/>
        <w:drawing>
          <wp:inline distT="0" distB="0" distL="0" distR="0">
            <wp:extent cx="7858125" cy="5238750"/>
            <wp:effectExtent l="19050" t="0" r="9525" b="0"/>
            <wp:docPr id="21" name="Рисунок 21" descr="https://img-fotki.yandex.ru/get/6727/46980979.111/0_d6b79_5adcc9d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mg-fotki.yandex.ru/get/6727/46980979.111/0_d6b79_5adcc9d_ori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bookmarkStart w:id="0" w:name="cutid1"/>
      <w:bookmarkEnd w:id="0"/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AA7CD8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01. Нижний Новгород. Благовещенская площадь. Памятник императору Александру II,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858250" cy="5381625"/>
            <wp:effectExtent l="19050" t="0" r="0" b="0"/>
            <wp:docPr id="22" name="Рисунок 22" descr="https://img-fotki.yandex.ru/get/9820/46980979.111/0_d6b7a_be36c03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g-fotki.yandex.ru/get/9820/46980979.111/0_d6b7a_be36c033_ori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02. Нижний Новгород. Вид на Сафроновскую площадь на переднем плане и на заречную часть города, около 1895,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115300" cy="5410200"/>
            <wp:effectExtent l="19050" t="0" r="0" b="0"/>
            <wp:docPr id="23" name="Рисунок 23" descr="https://img-fotki.yandex.ru/get/9169/46980979.111/0_d6b7b_625c5d7c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g-fotki.yandex.ru/get/9169/46980979.111/0_d6b7b_625c5d7c_ori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AA7CD8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03. Нижний Новгород, вид нагорной части города и плашкоутного моста через реку Оку,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9072563" cy="4914900"/>
            <wp:effectExtent l="19050" t="0" r="0" b="0"/>
            <wp:docPr id="24" name="Рисунок 24" descr="https://img-fotki.yandex.ru/get/9748/46980979.111/0_d6b7c_e8241b1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img-fotki.yandex.ru/get/9748/46980979.111/0_d6b7c_e8241b13_ori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563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AA7CD8" w:rsidRDefault="00AA7CD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</w:p>
    <w:p w:rsidR="00AA7CD8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04. Нижний Новгород, вид плашкоутного моста и городской электростанции,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858250" cy="4810125"/>
            <wp:effectExtent l="19050" t="0" r="0" b="0"/>
            <wp:docPr id="25" name="Рисунок 25" descr="https://img-fotki.yandex.ru/get/9932/46980979.111/0_d6b7d_f912ad4b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g-fotki.yandex.ru/get/9932/46980979.111/0_d6b7d_f912ad4b_ori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AA7CD8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05. Нижний Новгород, вид улицы Большой Покровской. Театральная площадь,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215313" cy="5476875"/>
            <wp:effectExtent l="19050" t="0" r="0" b="0"/>
            <wp:docPr id="26" name="Рисунок 26" descr="https://img-fotki.yandex.ru/get/9497/46980979.111/0_d6b7e_f5409130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mg-fotki.yandex.ru/get/9497/46980979.111/0_d6b7e_f5409130_ori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5313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06. Нижний Новгород, вид церкви Иоанна Предтечи и кремлевского элеватора,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5610225" cy="5276850"/>
            <wp:effectExtent l="19050" t="0" r="9525" b="0"/>
            <wp:docPr id="27" name="Рисунок 27" descr="https://img-fotki.yandex.ru/get/6710/46980979.111/0_d6b7f_7b49a68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mg-fotki.yandex.ru/get/6710/46980979.111/0_d6b7f_7b49a683_ori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AA7CD8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07. Внутренний вид судоходного клуба г. Нижний Новгород,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734425" cy="5362575"/>
            <wp:effectExtent l="19050" t="0" r="9525" b="0"/>
            <wp:docPr id="28" name="Рисунок 28" descr="https://img-fotki.yandex.ru/get/9820/46980979.111/0_d6b80_ee32bf6a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mg-fotki.yandex.ru/get/9820/46980979.111/0_d6b80_ee32bf6a_ori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5" cy="536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AA7CD8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08. Вид на Нижневолжскую набережную со стороны р. Волги г. Нижний Новгород, около 1895,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915400" cy="4943475"/>
            <wp:effectExtent l="19050" t="0" r="0" b="0"/>
            <wp:docPr id="29" name="Рисунок 29" descr="https://img-fotki.yandex.ru/get/9323/46980979.111/0_d6b81_551d9852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mg-fotki.yandex.ru/get/9323/46980979.111/0_d6b81_551d9852_ori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494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AA7CD8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09. Нижний Новгород, Главный ярмарочный дом Нижегородской ярмарки. 1889-1890 гг.,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670471" cy="5057775"/>
            <wp:effectExtent l="19050" t="0" r="0" b="0"/>
            <wp:docPr id="30" name="Рисунок 30" descr="https://img-fotki.yandex.ru/get/6729/46980979.111/0_d6b82_4200f0b5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img-fotki.yandex.ru/get/6729/46980979.111/0_d6b82_4200f0b5_ori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0471" cy="505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106EA0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10. Нижний Новгород, вид на Главный Ярмарочный дом, около 1895,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448675" cy="5438775"/>
            <wp:effectExtent l="19050" t="0" r="9525" b="0"/>
            <wp:docPr id="31" name="Рисунок 31" descr="https://img-fotki.yandex.ru/get/9748/46980979.111/0_d6b83_8faba36d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g-fotki.yandex.ru/get/9748/46980979.111/0_d6b83_8faba36d_ori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8675" cy="543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11. Нижний Новгород, Волжский откос около Георгиевской башни,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615363" cy="5743575"/>
            <wp:effectExtent l="19050" t="0" r="0" b="0"/>
            <wp:docPr id="32" name="Рисунок 32" descr="https://img-fotki.yandex.ru/get/9813/46980979.111/0_d6b84_ff73d6e7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mg-fotki.yandex.ru/get/9813/46980979.111/0_d6b84_ff73d6e7_ori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5363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12. Нижний Новгород, встреча Оранской иконы Божией Матери,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301038" cy="5534025"/>
            <wp:effectExtent l="19050" t="0" r="4762" b="0"/>
            <wp:docPr id="33" name="Рисунок 33" descr="https://img-fotki.yandex.ru/get/9089/46980979.111/0_d6b85_a577a02a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mg-fotki.yandex.ru/get/9089/46980979.111/0_d6b85_a577a02a_ori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1038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13. Нижний Новгород, Георгиевская церковь. Верхне-Волжская набережная,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10500" cy="5362575"/>
            <wp:effectExtent l="19050" t="0" r="0" b="0"/>
            <wp:docPr id="34" name="Рисунок 34" descr="https://img-fotki.yandex.ru/get/9497/46980979.111/0_d6b86_40500bf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mg-fotki.yandex.ru/get/9497/46980979.111/0_d6b86_40500bf3_ori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536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14. Нижний Новгород, Городская дума на пл. Минина и Пожарского. Главный зал,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258175" cy="5505450"/>
            <wp:effectExtent l="19050" t="0" r="9525" b="0"/>
            <wp:docPr id="35" name="Рисунок 35" descr="https://img-fotki.yandex.ru/get/9748/46980979.111/0_d6b87_c0f116dc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mg-fotki.yandex.ru/get/9748/46980979.111/0_d6b87_c0f116dc_ori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75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15. Нижний Новгород, Группа рабочих казенного винного склада,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086725" cy="5391150"/>
            <wp:effectExtent l="19050" t="0" r="9525" b="0"/>
            <wp:docPr id="36" name="Рисунок 36" descr="https://img-fotki.yandex.ru/get/9748/46980979.111/0_d6b88_449bc16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mg-fotki.yandex.ru/get/9748/46980979.111/0_d6b88_449bc163_ori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6725" cy="539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106EA0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16. Дорога у пристани. Нижний Новгород, Россия. 1898 г.,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515350" cy="5676900"/>
            <wp:effectExtent l="19050" t="0" r="0" b="0"/>
            <wp:docPr id="37" name="Рисунок 37" descr="https://img-fotki.yandex.ru/get/9497/46980979.111/0_d6b89_3f158f7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-fotki.yandex.ru/get/9497/46980979.111/0_d6b89_3f158f7_ori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17. Нижний Новгород, закладка Городского Николаевского театра 1895,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929563" cy="5286375"/>
            <wp:effectExtent l="19050" t="0" r="0" b="0"/>
            <wp:docPr id="38" name="Рисунок 38" descr="https://img-fotki.yandex.ru/get/9497/46980979.111/0_d6b8a_437473f2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mg-fotki.yandex.ru/get/9497/46980979.111/0_d6b8a_437473f2_ori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563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18. Закладка Городского Николаевского театра 1895,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929563" cy="5600700"/>
            <wp:effectExtent l="19050" t="0" r="0" b="0"/>
            <wp:docPr id="39" name="Рисунок 39" descr="https://img-fotki.yandex.ru/get/6729/46980979.111/0_d6b8b_62bbc38a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g-fotki.yandex.ru/get/6729/46980979.111/0_d6b8b_62bbc38a_ori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9563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19. Нижний Новгород, Звездинка в самом конце XIX века,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591550" cy="4295775"/>
            <wp:effectExtent l="19050" t="0" r="0" b="0"/>
            <wp:docPr id="40" name="Рисунок 40" descr="https://img-fotki.yandex.ru/get/9740/46980979.111/0_d6b8c_b985a5db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mg-fotki.yandex.ru/get/9740/46980979.111/0_d6b8c_b985a5db_ori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55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106EA0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20. Нижний Новгород, Кремлевский элеватор,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501063" cy="5667375"/>
            <wp:effectExtent l="19050" t="0" r="0" b="0"/>
            <wp:docPr id="41" name="Рисунок 41" descr="https://img-fotki.yandex.ru/get/9497/46980979.111/0_d6b8d_9cdbf5a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g-fotki.yandex.ru/get/9497/46980979.111/0_d6b8d_9cdbf5a_ori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1063" cy="566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21. Нижний Новгород, молебен по случаю закладки Спасской церкви 1902,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629525" cy="5286375"/>
            <wp:effectExtent l="19050" t="0" r="9525" b="0"/>
            <wp:docPr id="42" name="Рисунок 42" descr="https://img-fotki.yandex.ru/get/9323/46980979.111/0_d6b8e_e6afd0a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mg-fotki.yandex.ru/get/9323/46980979.111/0_d6b8e_e6afd0a1_ori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28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22. Нижний Новгород. Вид на Ивановский съезд и Скобу,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360229" cy="4876800"/>
            <wp:effectExtent l="19050" t="0" r="2721" b="0"/>
            <wp:docPr id="43" name="Рисунок 43" descr="https://img-fotki.yandex.ru/get/9089/46980979.111/0_d6b8f_a2f0b99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g-fotki.yandex.ru/get/9089/46980979.111/0_d6b8f_a2f0b993_ori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0229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106EA0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23. Нижний Новгород, общий вид Александро</w:t>
      </w:r>
      <w:r w:rsidR="00106EA0">
        <w:rPr>
          <w:rFonts w:ascii="Helvetica" w:hAnsi="Helvetica" w:cs="Helvetica"/>
          <w:color w:val="303030"/>
          <w:sz w:val="20"/>
          <w:szCs w:val="20"/>
        </w:rPr>
        <w:t xml:space="preserve"> </w:t>
      </w:r>
      <w:r>
        <w:rPr>
          <w:rFonts w:ascii="Helvetica" w:hAnsi="Helvetica" w:cs="Helvetica"/>
          <w:color w:val="303030"/>
          <w:sz w:val="20"/>
          <w:szCs w:val="20"/>
        </w:rPr>
        <w:t>-</w:t>
      </w:r>
      <w:r w:rsidR="00106EA0">
        <w:rPr>
          <w:rFonts w:ascii="Helvetica" w:hAnsi="Helvetica" w:cs="Helvetica"/>
          <w:color w:val="303030"/>
          <w:sz w:val="20"/>
          <w:szCs w:val="20"/>
        </w:rPr>
        <w:t xml:space="preserve"> </w:t>
      </w:r>
      <w:r>
        <w:rPr>
          <w:rFonts w:ascii="Helvetica" w:hAnsi="Helvetica" w:cs="Helvetica"/>
          <w:color w:val="303030"/>
          <w:sz w:val="20"/>
          <w:szCs w:val="20"/>
        </w:rPr>
        <w:t>Невского собора в половодье 1899,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6997700" cy="5248275"/>
            <wp:effectExtent l="19050" t="0" r="0" b="0"/>
            <wp:docPr id="44" name="Рисунок 44" descr="https://img-fotki.yandex.ru/get/6727/46980979.111/0_d6b90_59c4e9e6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img-fotki.yandex.ru/get/6727/46980979.111/0_d6b90_59c4e9e6_ori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7700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24. Нижний Новгород, общий вид здания и железнодорожных путей Московско-Курского Нижегородского вокзала,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386763" cy="5591175"/>
            <wp:effectExtent l="19050" t="0" r="0" b="0"/>
            <wp:docPr id="45" name="Рисунок 45" descr="https://img-fotki.yandex.ru/get/9812/46980979.111/0_d6b91_6e0258a9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g-fotki.yandex.ru/get/9812/46980979.111/0_d6b91_6e0258a9_ori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6763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25. Нижний Новгород, общий вид Канавина. Церковь св. Александра Невского 1896,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543800" cy="5572125"/>
            <wp:effectExtent l="19050" t="0" r="0" b="0"/>
            <wp:docPr id="46" name="Рисунок 46" descr="https://img-fotki.yandex.ru/get/6727/46980979.111/0_d6b92_590a7ce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mg-fotki.yandex.ru/get/6727/46980979.111/0_d6b92_590a7ce1_ori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26. Нижний Новгород, общий вид нагорной части города с Ярмарочного собора,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486775" cy="5657850"/>
            <wp:effectExtent l="19050" t="0" r="9525" b="0"/>
            <wp:docPr id="47" name="Рисунок 47" descr="https://img-fotki.yandex.ru/get/9740/46980979.111/0_d6b93_80914c4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mg-fotki.yandex.ru/get/9740/46980979.111/0_d6b93_80914c4_ori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565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27. Общий вид Нижегородского кремля на заднем плане и куполов Спасского собора на переднем плане,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15263" cy="5410200"/>
            <wp:effectExtent l="19050" t="0" r="0" b="0"/>
            <wp:docPr id="48" name="Рисунок 48" descr="https://img-fotki.yandex.ru/get/9753/46980979.111/0_d6b94_393575a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mg-fotki.yandex.ru/get/9753/46980979.111/0_d6b94_393575a1_ori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263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28. Нижний Новгород, Церковь трёх святителей,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5619750" cy="5577568"/>
            <wp:effectExtent l="19050" t="0" r="0" b="0"/>
            <wp:docPr id="49" name="Рисунок 49" descr="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6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558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29. Нижний Новгород, общий вид пристаней на переднем плане и ярмарочной стороны на заднем плане,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515350" cy="5676900"/>
            <wp:effectExtent l="19050" t="0" r="0" b="0"/>
            <wp:docPr id="50" name="Рисунок 50" descr="https://img-fotki.yandex.ru/get/9323/46980979.112/0_d6b96_328b2da2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mg-fotki.yandex.ru/get/9323/46980979.112/0_d6b96_328b2da2_ori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30. Нижний Новгород, общий вид Театральной площади,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072438" cy="5381625"/>
            <wp:effectExtent l="19050" t="0" r="4762" b="0"/>
            <wp:docPr id="51" name="Рисунок 51" descr="https://img-fotki.yandex.ru/get/9806/46980979.112/0_d6b97_c4d264b9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g-fotki.yandex.ru/get/9806/46980979.112/0_d6b97_c4d264b9_ori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438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31. Нижний Новгород, парад войск около Спасской церкви,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6667500" cy="5648325"/>
            <wp:effectExtent l="19050" t="0" r="0" b="0"/>
            <wp:docPr id="52" name="Рисунок 52" descr="https://img-fotki.yandex.ru/get/9932/46980979.112/0_d6b98_6e9f4ad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mg-fotki.yandex.ru/get/9932/46980979.112/0_d6b98_6e9f4ad1_ori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564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32. Пароход Межень г. Нижний Новгород,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15263" cy="5429250"/>
            <wp:effectExtent l="19050" t="0" r="0" b="0"/>
            <wp:docPr id="53" name="Рисунок 53" descr="https://img-fotki.yandex.ru/get/9323/46980979.112/0_d6b99_ce4d5ec9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mg-fotki.yandex.ru/get/9323/46980979.112/0_d6b99_ce4d5ec9_ori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263" cy="54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33. Нижний Новгород, Площадь Новобазарная,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415338" cy="5610225"/>
            <wp:effectExtent l="19050" t="0" r="4762" b="0"/>
            <wp:docPr id="54" name="Рисунок 54" descr="https://img-fotki.yandex.ru/get/9932/46980979.112/0_d6b9a_e45c3d4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mg-fotki.yandex.ru/get/9932/46980979.112/0_d6b9a_e45c3d43_ori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5338" cy="561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34. Нижний Новгород, Рождественская площадь во время половодья г. Нижний Новгород, около 1895,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001000" cy="5334000"/>
            <wp:effectExtent l="19050" t="0" r="0" b="0"/>
            <wp:docPr id="55" name="Рисунок 55" descr="https://img-fotki.yandex.ru/get/9497/46980979.112/0_d6b9b_faf5b4f7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mg-fotki.yandex.ru/get/9497/46980979.112/0_d6b9b_faf5b4f7_ori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35. Нижний Новгород, Сормово. Александро-Невская церковь,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515350" cy="5676900"/>
            <wp:effectExtent l="19050" t="0" r="0" b="0"/>
            <wp:docPr id="56" name="Рисунок 56" descr="https://img-fotki.yandex.ru/get/9497/46980979.112/0_d6b9c_d65f601d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mg-fotki.yandex.ru/get/9497/46980979.112/0_d6b9c_d65f601d_ori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36. Нижний Новгород, Гордеевка. Вид на одну из улиц. Справа на заднем плане - ипподром 1896 г.,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58125" cy="5448300"/>
            <wp:effectExtent l="19050" t="0" r="9525" b="0"/>
            <wp:docPr id="57" name="Рисунок 57" descr="https://img-fotki.yandex.ru/get/6727/46980979.112/0_d6b9d_88537d09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img-fotki.yandex.ru/get/6727/46980979.112/0_d6b9d_88537d09_ori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37. Нижний Новгород, строительство Спасской церкви 1902,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272463" cy="5514975"/>
            <wp:effectExtent l="19050" t="0" r="0" b="0"/>
            <wp:docPr id="58" name="Рисунок 58" descr="https://img-fotki.yandex.ru/get/9740/46980979.112/0_d6b9e_33319d7c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g-fotki.yandex.ru/get/9740/46980979.112/0_d6b9e_33319d7c_ori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2463" cy="551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38. Нижний Новгород, Тихоновский детский приют,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 w:rsidR="00106EA0"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67650" cy="5362575"/>
            <wp:effectExtent l="19050" t="0" r="0" b="0"/>
            <wp:docPr id="11" name="Рисунок 59" descr="https://img-fotki.yandex.ru/get/6729/46980979.112/0_d6b9f_bfd64000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img-fotki.yandex.ru/get/6729/46980979.112/0_d6b9f_bfd64000_ori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536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39. Нижний Новгород, Церковь Петра и Павла. Кладбище,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372475" cy="5581650"/>
            <wp:effectExtent l="19050" t="0" r="9525" b="0"/>
            <wp:docPr id="60" name="Рисунок 60" descr="https://img-fotki.yandex.ru/get/9497/46980979.112/0_d6ba0_a54979f7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img-fotki.yandex.ru/get/9497/46980979.112/0_d6ba0_a54979f7_ori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40. Нижний Новгород, Церковь Святой Великомученицы Варвары,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72413" cy="5553075"/>
            <wp:effectExtent l="19050" t="0" r="0" b="0"/>
            <wp:docPr id="61" name="Рисунок 61" descr="https://img-fotki.yandex.ru/get/9089/46980979.112/0_d6ba1_457e3047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mg-fotki.yandex.ru/get/9089/46980979.112/0_d6ba1_457e3047_ori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2413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41. Нижний Новгород, Церковь Святой Троицы,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00975" cy="5200650"/>
            <wp:effectExtent l="19050" t="0" r="9525" b="0"/>
            <wp:docPr id="62" name="Рисунок 62" descr="https://img-fotki.yandex.ru/get/9806/46980979.112/0_d6ba2_60b13fdb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mg-fotki.yandex.ru/get/9806/46980979.112/0_d6ba2_60b13fdb_ori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520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42. Нижний Новгород, Большая Печёрская вид с деревянной пожарной вышки,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058150" cy="5372100"/>
            <wp:effectExtent l="19050" t="0" r="0" b="0"/>
            <wp:docPr id="63" name="Рисунок 63" descr="https://img-fotki.yandex.ru/get/6729/46980979.112/0_d6ba3_b794343d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img-fotki.yandex.ru/get/6729/46980979.112/0_d6ba3_b794343d_ori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150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43. Нижний Новгород, Большая Печёрская вид с деревянной пожарной вышки,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558088" cy="5038725"/>
            <wp:effectExtent l="19050" t="0" r="4762" b="0"/>
            <wp:docPr id="64" name="Рисунок 64" descr="https://img-fotki.yandex.ru/get/9089/46980979.112/0_d6ba4_3bc453c0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mg-fotki.yandex.ru/get/9089/46980979.112/0_d6ba4_3bc453c0_ori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088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44. Нижний Новгород, Большая Покровка с башни Государственного банка. В центре кадра - Владимирское реальное училище,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372475" cy="5581650"/>
            <wp:effectExtent l="19050" t="0" r="9525" b="0"/>
            <wp:docPr id="65" name="Рисунок 65" descr="https://img-fotki.yandex.ru/get/9491/46980979.112/0_d6ba5_d0f4b932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mg-fotki.yandex.ru/get/9491/46980979.112/0_d6ba5_d0f4b932_ori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45. Нижний Новгород, Большая Покровка с башни Государственного банка. Започаинье. Около 1913 г.,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15263" cy="5210175"/>
            <wp:effectExtent l="19050" t="0" r="0" b="0"/>
            <wp:docPr id="66" name="Рисунок 66" descr="https://img-fotki.yandex.ru/get/6727/46980979.112/0_d6ba6_760c5d7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img-fotki.yandex.ru/get/6727/46980979.112/0_d6ba6_760c5d7_ori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263" cy="521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46. Нижний Новгород, Большая Покровка,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10500" cy="5524500"/>
            <wp:effectExtent l="19050" t="0" r="0" b="0"/>
            <wp:docPr id="67" name="Рисунок 67" descr="https://img-fotki.yandex.ru/get/9497/46980979.112/0_d6ba7_816144fd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mg-fotki.yandex.ru/get/9497/46980979.112/0_d6ba7_816144fd_ori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47. Нижний Новгород, Большая Покровка,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401050" cy="5600700"/>
            <wp:effectExtent l="19050" t="0" r="0" b="0"/>
            <wp:docPr id="68" name="Рисунок 68" descr="https://img-fotki.yandex.ru/get/9497/46980979.112/0_d6ba8_b90bb635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mg-fotki.yandex.ru/get/9497/46980979.112/0_d6ba8_b90bb635_ori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0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48. Нижний Новгород, Большая Покровка,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953375" cy="5302250"/>
            <wp:effectExtent l="19050" t="0" r="9525" b="0"/>
            <wp:docPr id="69" name="Рисунок 69" descr="https://img-fotki.yandex.ru/get/5013/46980979.112/0_d6ba9_b2fa03ae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img-fotki.yandex.ru/get/5013/46980979.112/0_d6ba9_b2fa03ae_ori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530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49. Нижний Новгород, Большая Покровка,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099300" cy="5324475"/>
            <wp:effectExtent l="19050" t="0" r="6350" b="0"/>
            <wp:docPr id="70" name="Рисунок 70" descr="https://img-fotki.yandex.ru/get/9323/46980979.112/0_d6baa_f0d790ac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mg-fotki.yandex.ru/get/9323/46980979.112/0_d6baa_f0d790ac_ori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0" cy="532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50. Нижний Новгород, Большая Покровка,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29550" cy="5219700"/>
            <wp:effectExtent l="19050" t="0" r="0" b="0"/>
            <wp:docPr id="71" name="Рисунок 71" descr="https://img-fotki.yandex.ru/get/9323/46980979.112/0_d6bab_a0e8aa8c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img-fotki.yandex.ru/get/9323/46980979.112/0_d6bab_a0e8aa8c_ori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51. Нижний Новгород, Большая Покровка,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486775" cy="5657850"/>
            <wp:effectExtent l="19050" t="0" r="9525" b="0"/>
            <wp:docPr id="72" name="Рисунок 72" descr="https://img-fotki.yandex.ru/get/6727/46980979.112/0_d6bac_c05bcfee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img-fotki.yandex.ru/get/6727/46980979.112/0_d6bac_c05bcfee_ori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6775" cy="565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52. Нижний Новгород, Варварка, у перекрёстка с Осыпной,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153400" cy="4076700"/>
            <wp:effectExtent l="19050" t="0" r="0" b="0"/>
            <wp:docPr id="73" name="Рисунок 73" descr="https://img-fotki.yandex.ru/get/9820/46980979.112/0_d6bad_8a6f3c18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mg-fotki.yandex.ru/get/9820/46980979.112/0_d6bad_8a6f3c18_ori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53. Нижний Новгород, вид с колокольни Георгиевской церкви,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472363" cy="4981575"/>
            <wp:effectExtent l="19050" t="0" r="0" b="0"/>
            <wp:docPr id="74" name="Рисунок 74" descr="https://img-fotki.yandex.ru/get/6710/46980979.112/0_d6bae_bfa8c666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img-fotki.yandex.ru/get/6710/46980979.112/0_d6bae_bfa8c666_ori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2363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54. Нижний Новгород, вид со стороны Сенной площади,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329613" cy="5553075"/>
            <wp:effectExtent l="19050" t="0" r="0" b="0"/>
            <wp:docPr id="75" name="Рисунок 75" descr="https://img-fotki.yandex.ru/get/6727/46980979.112/0_d6baf_27acff6e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img-fotki.yandex.ru/get/6727/46980979.112/0_d6baf_27acff6e_ori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9613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55. Нижний Новгород, Георгиевская церковь,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215313" cy="5476875"/>
            <wp:effectExtent l="19050" t="0" r="0" b="0"/>
            <wp:docPr id="76" name="Рисунок 76" descr="https://img-fotki.yandex.ru/get/6727/46980979.112/0_d6bb0_a297b04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mg-fotki.yandex.ru/get/6727/46980979.112/0_d6bb0_a297b041_ori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5313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56. Нижний Новгород, вид на железнодорожные пути Ромодановской железной дороги,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515350" cy="5676900"/>
            <wp:effectExtent l="19050" t="0" r="0" b="0"/>
            <wp:docPr id="77" name="Рисунок 77" descr="https://img-fotki.yandex.ru/get/6727/46980979.112/0_d6bb1_4bf7bbd7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img-fotki.yandex.ru/get/6727/46980979.112/0_d6bb1_4bf7bbd7_ori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0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57. Нижний Новгород, Государственный банк на Большой Покровской. Освящение места будущей стройки,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615238" cy="5076825"/>
            <wp:effectExtent l="19050" t="0" r="4762" b="0"/>
            <wp:docPr id="78" name="Рисунок 78" descr="https://img-fotki.yandex.ru/get/6727/46980979.112/0_d6bb2_a683a4a0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img-fotki.yandex.ru/get/6727/46980979.112/0_d6bb2_a683a4a0_ori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5238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58. Нижний Новгород, Государственный банк на Большой Покровской. Интерьер,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729538" cy="5153025"/>
            <wp:effectExtent l="19050" t="0" r="4762" b="0"/>
            <wp:docPr id="79" name="Рисунок 79" descr="https://img-fotki.yandex.ru/get/6710/46980979.112/0_d6bb3_8393ed73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mg-fotki.yandex.ru/get/6710/46980979.112/0_d6bb3_8393ed73_ori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538" cy="515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59. Нижний Новгород, Дворянский институт,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700963" cy="5133975"/>
            <wp:effectExtent l="19050" t="0" r="0" b="0"/>
            <wp:docPr id="80" name="Рисунок 80" descr="https://img-fotki.yandex.ru/get/6710/46980979.112/0_d6bb4_77cbe65a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mg-fotki.yandex.ru/get/6710/46980979.112/0_d6bb4_77cbe65a_ori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0963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60. Нижний Новгород, Зеленский съезд, Почаинский овраг и Ильинская гора с кремлёвской стены,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86700" cy="5257800"/>
            <wp:effectExtent l="19050" t="0" r="0" b="0"/>
            <wp:docPr id="81" name="Рисунок 81" descr="https://img-fotki.yandex.ru/get/9323/46980979.112/0_d6bb5_31ba1f88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img-fotki.yandex.ru/get/9323/46980979.112/0_d6bb5_31ba1f88_ori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6700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61. Нижний Новгород, Ильинская улица и Зеленский съезд,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15263" cy="5210175"/>
            <wp:effectExtent l="19050" t="0" r="0" b="0"/>
            <wp:docPr id="82" name="Рисунок 82" descr="https://img-fotki.yandex.ru/get/9820/46980979.112/0_d6bb6_d3deb580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mg-fotki.yandex.ru/get/9820/46980979.112/0_d6bb6_d3deb580_ori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263" cy="521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62. Нижний Новгород, Ильинская улица от перекрёстка с Малой Покровкой,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186738" cy="5457825"/>
            <wp:effectExtent l="19050" t="0" r="4762" b="0"/>
            <wp:docPr id="83" name="Рисунок 83" descr="https://img-fotki.yandex.ru/get/9089/46980979.112/0_d6bb7_9f6cf43f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img-fotki.yandex.ru/get/9089/46980979.112/0_d6bb7_9f6cf43f_ori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6738" cy="545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63. Нижний Новгород, Ильинская улица с колокольни Вознесенской церкви. 1911 год,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425543" cy="4914900"/>
            <wp:effectExtent l="19050" t="0" r="0" b="0"/>
            <wp:docPr id="84" name="Рисунок 84" descr="https://img-fotki.yandex.ru/get/9932/46980979.112/0_d6bb8_d3288c84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img-fotki.yandex.ru/get/9932/46980979.112/0_d6bb8_d3288c84_ori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5543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CF191F" w:rsidRDefault="002F59A8" w:rsidP="002F59A8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64. Нижний Новгород, Ильинская улица чуть пониже перекрёстка с Малой Покровской,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752114" cy="5105400"/>
            <wp:effectExtent l="19050" t="0" r="0" b="0"/>
            <wp:docPr id="85" name="Рисунок 85" descr="https://img-fotki.yandex.ru/get/9740/46980979.112/0_d6bb9_dd7b4e11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mg-fotki.yandex.ru/get/9740/46980979.112/0_d6bb9_dd7b4e11_ori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2114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2F59A8" w:rsidRPr="004C066C" w:rsidRDefault="002F59A8" w:rsidP="004C066C">
      <w:pPr>
        <w:spacing w:after="240"/>
        <w:ind w:left="720"/>
        <w:textAlignment w:val="baseline"/>
        <w:rPr>
          <w:rFonts w:ascii="Helvetica" w:hAnsi="Helvetica" w:cs="Helvetica"/>
          <w:color w:val="303030"/>
          <w:sz w:val="20"/>
          <w:szCs w:val="20"/>
        </w:rPr>
      </w:pPr>
      <w:r>
        <w:rPr>
          <w:rFonts w:ascii="Helvetica" w:hAnsi="Helvetica" w:cs="Helvetica"/>
          <w:color w:val="303030"/>
          <w:sz w:val="20"/>
          <w:szCs w:val="20"/>
        </w:rPr>
        <w:lastRenderedPageBreak/>
        <w:t>65. Нижний Новгород, Ильинская церковь и одноимённая улица,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010525" cy="5572125"/>
            <wp:effectExtent l="19050" t="0" r="9525" b="0"/>
            <wp:docPr id="86" name="Рисунок 86" descr="https://img-fotki.yandex.ru/get/9740/46980979.112/0_d6bba_a21045c4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img-fotki.yandex.ru/get/9740/46980979.112/0_d6bba_a21045c4_ori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0525" cy="557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t>66. Нижний Новгород, церковь Ильи Пророка,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629650" cy="5753100"/>
            <wp:effectExtent l="19050" t="0" r="0" b="0"/>
            <wp:docPr id="87" name="Рисунок 87" descr="https://img-fotki.yandex.ru/get/6727/46980979.112/0_d6bbb_f0b856bc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img-fotki.yandex.ru/get/6727/46980979.112/0_d6bbb_f0b856bc_ori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0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67. Нижний Новгород, перекрёсток Малой Покровки и Ильинки,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8329613" cy="5553075"/>
            <wp:effectExtent l="19050" t="0" r="0" b="0"/>
            <wp:docPr id="88" name="Рисунок 88" descr="https://img-fotki.yandex.ru/get/9813/46980979.112/0_d6bbc_e3b64c32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mg-fotki.yandex.ru/get/9813/46980979.112/0_d6bbc_e3b64c32_ori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9613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color w:val="303030"/>
          <w:sz w:val="20"/>
          <w:szCs w:val="20"/>
        </w:rPr>
        <w:lastRenderedPageBreak/>
        <w:br/>
        <w:t>68. Нижний Новгород, Сормово. Общий вид Соборной улицы, фото Максима Дмитриева</w:t>
      </w:r>
      <w:r>
        <w:rPr>
          <w:rFonts w:ascii="Helvetica" w:hAnsi="Helvetica" w:cs="Helvetica"/>
          <w:color w:val="303030"/>
          <w:sz w:val="20"/>
          <w:szCs w:val="20"/>
        </w:rPr>
        <w:br/>
      </w:r>
      <w:r>
        <w:rPr>
          <w:rFonts w:ascii="Helvetica" w:hAnsi="Helvetica" w:cs="Helvetica"/>
          <w:noProof/>
          <w:color w:val="303030"/>
          <w:sz w:val="20"/>
          <w:szCs w:val="20"/>
          <w:lang w:eastAsia="ru-RU"/>
        </w:rPr>
        <w:drawing>
          <wp:inline distT="0" distB="0" distL="0" distR="0">
            <wp:extent cx="7872413" cy="5248275"/>
            <wp:effectExtent l="19050" t="0" r="0" b="0"/>
            <wp:docPr id="89" name="Рисунок 89" descr="https://img-fotki.yandex.ru/get/9820/46980979.111/0_d6b78_554ac0a0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mg-fotki.yandex.ru/get/9820/46980979.111/0_d6b78_554ac0a0_ori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2413" cy="524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color w:val="303030"/>
          <w:sz w:val="20"/>
          <w:szCs w:val="20"/>
        </w:rPr>
        <w:br/>
      </w:r>
    </w:p>
    <w:p w:rsidR="002F59A8" w:rsidRPr="004C066C" w:rsidRDefault="002F59A8" w:rsidP="004C066C">
      <w:pPr>
        <w:pStyle w:val="4"/>
        <w:keepNext w:val="0"/>
        <w:keepLines w:val="0"/>
        <w:numPr>
          <w:ilvl w:val="0"/>
          <w:numId w:val="1"/>
        </w:numPr>
        <w:spacing w:before="0" w:line="240" w:lineRule="auto"/>
        <w:ind w:left="0" w:right="384"/>
        <w:textAlignment w:val="baseline"/>
        <w:rPr>
          <w:rFonts w:ascii="Helvetica" w:hAnsi="Helvetica" w:cs="Helvetica"/>
          <w:b w:val="0"/>
          <w:bCs w:val="0"/>
          <w:color w:val="303030"/>
          <w:sz w:val="21"/>
          <w:szCs w:val="21"/>
        </w:rPr>
      </w:pPr>
      <w:hyperlink r:id="rId96" w:tgtFrame="_blank" w:history="1">
        <w:r>
          <w:rPr>
            <w:rFonts w:ascii="Helvetica" w:hAnsi="Helvetica" w:cs="Helvetica"/>
            <w:b w:val="0"/>
            <w:bCs w:val="0"/>
            <w:noProof/>
            <w:color w:val="7E97CE"/>
            <w:sz w:val="21"/>
            <w:szCs w:val="21"/>
            <w:bdr w:val="none" w:sz="0" w:space="0" w:color="auto" w:frame="1"/>
            <w:lang w:eastAsia="ru-RU"/>
          </w:rPr>
          <w:drawing>
            <wp:inline distT="0" distB="0" distL="0" distR="0">
              <wp:extent cx="7086600" cy="4724400"/>
              <wp:effectExtent l="19050" t="0" r="0" b="0"/>
              <wp:docPr id="90" name="Рисунок 90" descr="https://img-fotki.yandex.ru/get/31382/46980979.20b/0_10feea_302b36ad_ori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0" descr="https://img-fotki.yandex.ru/get/31382/46980979.20b/0_10feea_302b36ad_orig"/>
                      <pic:cNvPicPr>
                        <a:picLocks noChangeAspect="1" noChangeArrowheads="1"/>
                      </pic:cNvPicPr>
                    </pic:nvPicPr>
                    <pic:blipFill>
                      <a:blip r:embed="rId97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086600" cy="4724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 w:rsidR="004C066C">
          <w:rPr>
            <w:rFonts w:ascii="Helvetica" w:hAnsi="Helvetica" w:cs="Helvetica"/>
            <w:b w:val="0"/>
            <w:bCs w:val="0"/>
            <w:color w:val="303030"/>
            <w:sz w:val="21"/>
            <w:szCs w:val="21"/>
          </w:rPr>
          <w:t xml:space="preserve">                                                                     </w:t>
        </w:r>
        <w:r>
          <w:rPr>
            <w:rStyle w:val="threepoststitle-inner"/>
            <w:rFonts w:ascii="Helvetica" w:hAnsi="Helvetica" w:cs="Helvetica"/>
            <w:b w:val="0"/>
            <w:bCs w:val="0"/>
            <w:color w:val="7E97CE"/>
            <w:sz w:val="21"/>
            <w:szCs w:val="21"/>
            <w:bdr w:val="none" w:sz="0" w:space="0" w:color="auto" w:frame="1"/>
          </w:rPr>
          <w:t>Русский музей фотографии в Нижнем Новгороде</w:t>
        </w:r>
      </w:hyperlink>
      <w:r w:rsidR="004C066C">
        <w:rPr>
          <w:rFonts w:ascii="Helvetica" w:hAnsi="Helvetica" w:cs="Helvetica"/>
          <w:b w:val="0"/>
          <w:bCs w:val="0"/>
          <w:color w:val="303030"/>
          <w:sz w:val="21"/>
          <w:szCs w:val="21"/>
        </w:rPr>
        <w:t xml:space="preserve">               </w:t>
      </w:r>
      <w:r w:rsidRPr="004C066C">
        <w:rPr>
          <w:rFonts w:ascii="Helvetica" w:hAnsi="Helvetica" w:cs="Helvetica"/>
          <w:color w:val="303030"/>
          <w:sz w:val="19"/>
          <w:szCs w:val="19"/>
        </w:rPr>
        <w:t>Русский музей фотографии в Нижнем Новгороде был создан 21 сентября 1992 года по инициативе общественности. Государственным музей стал в 2000 году,…</w:t>
      </w:r>
    </w:p>
    <w:p w:rsidR="002F59A8" w:rsidRDefault="002F59A8" w:rsidP="002F59A8">
      <w:pPr>
        <w:pStyle w:val="4"/>
        <w:keepNext w:val="0"/>
        <w:keepLines w:val="0"/>
        <w:numPr>
          <w:ilvl w:val="0"/>
          <w:numId w:val="1"/>
        </w:numPr>
        <w:spacing w:before="0" w:line="240" w:lineRule="auto"/>
        <w:ind w:left="0" w:right="384"/>
        <w:textAlignment w:val="baseline"/>
        <w:rPr>
          <w:rFonts w:ascii="Helvetica" w:hAnsi="Helvetica" w:cs="Helvetica"/>
          <w:b w:val="0"/>
          <w:bCs w:val="0"/>
          <w:color w:val="303030"/>
          <w:sz w:val="21"/>
          <w:szCs w:val="21"/>
        </w:rPr>
      </w:pPr>
      <w:hyperlink r:id="rId98" w:tgtFrame="_blank" w:history="1">
        <w:r>
          <w:rPr>
            <w:rFonts w:ascii="Helvetica" w:hAnsi="Helvetica" w:cs="Helvetica"/>
            <w:b w:val="0"/>
            <w:bCs w:val="0"/>
            <w:noProof/>
            <w:color w:val="7E97CE"/>
            <w:sz w:val="21"/>
            <w:szCs w:val="21"/>
            <w:bdr w:val="none" w:sz="0" w:space="0" w:color="auto" w:frame="1"/>
            <w:lang w:eastAsia="ru-RU"/>
          </w:rPr>
          <w:drawing>
            <wp:inline distT="0" distB="0" distL="0" distR="0">
              <wp:extent cx="7486650" cy="4991100"/>
              <wp:effectExtent l="19050" t="0" r="0" b="0"/>
              <wp:docPr id="91" name="Рисунок 91" descr="https://img-fotki.yandex.ru/get/6726/46980979.110/0_d6a26_4c4d8d57_ori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1" descr="https://img-fotki.yandex.ru/get/6726/46980979.110/0_d6a26_4c4d8d57_orig"/>
                      <pic:cNvPicPr>
                        <a:picLocks noChangeAspect="1" noChangeArrowheads="1"/>
                      </pic:cNvPicPr>
                    </pic:nvPicPr>
                    <pic:blipFill>
                      <a:blip r:embed="rId99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486650" cy="4991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>
          <w:rPr>
            <w:rStyle w:val="threepoststitle-inner"/>
            <w:rFonts w:ascii="Helvetica" w:hAnsi="Helvetica" w:cs="Helvetica"/>
            <w:b w:val="0"/>
            <w:bCs w:val="0"/>
            <w:color w:val="7E97CE"/>
            <w:sz w:val="21"/>
            <w:szCs w:val="21"/>
            <w:bdr w:val="none" w:sz="0" w:space="0" w:color="auto" w:frame="1"/>
          </w:rPr>
          <w:t>Фотограф Максим Дмитриев (Нижний Новгород)</w:t>
        </w:r>
      </w:hyperlink>
    </w:p>
    <w:p w:rsidR="002F59A8" w:rsidRDefault="002F59A8" w:rsidP="002F59A8">
      <w:pPr>
        <w:pStyle w:val="threepoststext"/>
        <w:spacing w:before="0" w:beforeAutospacing="0" w:after="0" w:afterAutospacing="0"/>
        <w:ind w:left="3300" w:right="384"/>
        <w:textAlignment w:val="baseline"/>
        <w:rPr>
          <w:rFonts w:ascii="Helvetica" w:hAnsi="Helvetica" w:cs="Helvetica"/>
          <w:color w:val="303030"/>
          <w:sz w:val="19"/>
          <w:szCs w:val="19"/>
        </w:rPr>
      </w:pPr>
      <w:r>
        <w:rPr>
          <w:rFonts w:ascii="Helvetica" w:hAnsi="Helvetica" w:cs="Helvetica"/>
          <w:color w:val="303030"/>
          <w:sz w:val="19"/>
          <w:szCs w:val="19"/>
        </w:rPr>
        <w:t>Фотограф Максим Петрович Дмитриев (1858-1948), по-праву, считается одним из основоположников публицистической, документальной и социальной фотографии…</w:t>
      </w:r>
    </w:p>
    <w:p w:rsidR="002F59A8" w:rsidRDefault="002F59A8" w:rsidP="002F59A8">
      <w:pPr>
        <w:pStyle w:val="4"/>
        <w:keepNext w:val="0"/>
        <w:keepLines w:val="0"/>
        <w:numPr>
          <w:ilvl w:val="0"/>
          <w:numId w:val="1"/>
        </w:numPr>
        <w:spacing w:before="0" w:line="240" w:lineRule="auto"/>
        <w:ind w:left="0"/>
        <w:textAlignment w:val="baseline"/>
        <w:rPr>
          <w:rFonts w:ascii="Helvetica" w:hAnsi="Helvetica" w:cs="Helvetica"/>
          <w:b w:val="0"/>
          <w:bCs w:val="0"/>
          <w:color w:val="303030"/>
          <w:sz w:val="21"/>
          <w:szCs w:val="21"/>
        </w:rPr>
      </w:pPr>
      <w:hyperlink r:id="rId100" w:tgtFrame="_blank" w:history="1">
        <w:r>
          <w:rPr>
            <w:rFonts w:ascii="Helvetica" w:hAnsi="Helvetica" w:cs="Helvetica"/>
            <w:b w:val="0"/>
            <w:bCs w:val="0"/>
            <w:noProof/>
            <w:color w:val="7E97CE"/>
            <w:sz w:val="21"/>
            <w:szCs w:val="21"/>
            <w:bdr w:val="none" w:sz="0" w:space="0" w:color="auto" w:frame="1"/>
            <w:lang w:eastAsia="ru-RU"/>
          </w:rPr>
          <w:drawing>
            <wp:inline distT="0" distB="0" distL="0" distR="0">
              <wp:extent cx="7458075" cy="4972050"/>
              <wp:effectExtent l="19050" t="0" r="9525" b="0"/>
              <wp:docPr id="92" name="Рисунок 92" descr="https://img-fotki.yandex.ru/get/6704/46980979.110/0_d6819_964c0a6a_ori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92" descr="https://img-fotki.yandex.ru/get/6704/46980979.110/0_d6819_964c0a6a_orig"/>
                      <pic:cNvPicPr>
                        <a:picLocks noChangeAspect="1" noChangeArrowheads="1"/>
                      </pic:cNvPicPr>
                    </pic:nvPicPr>
                    <pic:blipFill>
                      <a:blip r:embed="rId101" cstate="print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458075" cy="49720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  <w:r>
          <w:rPr>
            <w:rStyle w:val="threepoststitle-inner"/>
            <w:rFonts w:ascii="Helvetica" w:hAnsi="Helvetica" w:cs="Helvetica"/>
            <w:b w:val="0"/>
            <w:bCs w:val="0"/>
            <w:color w:val="7E97CE"/>
            <w:sz w:val="21"/>
            <w:szCs w:val="21"/>
            <w:bdr w:val="none" w:sz="0" w:space="0" w:color="auto" w:frame="1"/>
          </w:rPr>
          <w:t>Фотографии Максима Дмитриева, часть №1</w:t>
        </w:r>
      </w:hyperlink>
    </w:p>
    <w:p w:rsidR="004C066C" w:rsidRDefault="002F59A8" w:rsidP="002F59A8">
      <w:pPr>
        <w:pStyle w:val="threepoststext"/>
        <w:spacing w:before="0" w:beforeAutospacing="0" w:after="0" w:afterAutospacing="0"/>
        <w:ind w:left="3300"/>
        <w:textAlignment w:val="baseline"/>
        <w:rPr>
          <w:rFonts w:ascii="Helvetica" w:hAnsi="Helvetica" w:cs="Helvetica"/>
          <w:color w:val="303030"/>
          <w:sz w:val="19"/>
          <w:szCs w:val="19"/>
        </w:rPr>
      </w:pPr>
      <w:r>
        <w:rPr>
          <w:rFonts w:ascii="Helvetica" w:hAnsi="Helvetica" w:cs="Helvetica"/>
          <w:color w:val="303030"/>
          <w:sz w:val="19"/>
          <w:szCs w:val="19"/>
        </w:rPr>
        <w:t xml:space="preserve">Представляю небольшую подборку фотографий известного российского фотографа Максима Петровича Дмитриева </w:t>
      </w:r>
    </w:p>
    <w:p w:rsidR="002F59A8" w:rsidRDefault="002F59A8" w:rsidP="002F59A8">
      <w:pPr>
        <w:pStyle w:val="threepoststext"/>
        <w:spacing w:before="0" w:beforeAutospacing="0" w:after="0" w:afterAutospacing="0"/>
        <w:ind w:left="3300"/>
        <w:textAlignment w:val="baseline"/>
        <w:rPr>
          <w:rFonts w:ascii="Helvetica" w:hAnsi="Helvetica" w:cs="Helvetica"/>
          <w:color w:val="303030"/>
          <w:sz w:val="19"/>
          <w:szCs w:val="19"/>
        </w:rPr>
      </w:pPr>
      <w:r>
        <w:rPr>
          <w:rFonts w:ascii="Helvetica" w:hAnsi="Helvetica" w:cs="Helvetica"/>
          <w:color w:val="303030"/>
          <w:sz w:val="19"/>
          <w:szCs w:val="19"/>
        </w:rPr>
        <w:t>(1858-1948). Благодаря его творчеству мы можем…</w:t>
      </w:r>
    </w:p>
    <w:p w:rsidR="002F59A8" w:rsidRDefault="002F59A8" w:rsidP="00CF191F">
      <w:pPr>
        <w:jc w:val="center"/>
        <w:textAlignment w:val="baseline"/>
        <w:rPr>
          <w:rFonts w:ascii="Helvetica" w:hAnsi="Helvetica" w:cs="Helvetica"/>
          <w:color w:val="303030"/>
          <w:sz w:val="15"/>
          <w:szCs w:val="15"/>
        </w:rPr>
      </w:pPr>
    </w:p>
    <w:p w:rsidR="001D6AF1" w:rsidRPr="004C066C" w:rsidRDefault="002F59A8" w:rsidP="004C066C">
      <w:pPr>
        <w:spacing w:line="0" w:lineRule="auto"/>
        <w:textAlignment w:val="baseline"/>
        <w:rPr>
          <w:rFonts w:ascii="Helvetica" w:hAnsi="Helvetica" w:cs="Helvetica"/>
          <w:color w:val="303030"/>
          <w:sz w:val="2"/>
          <w:szCs w:val="2"/>
        </w:rPr>
      </w:pPr>
      <w:r>
        <w:rPr>
          <w:rFonts w:ascii="Helvetica" w:hAnsi="Helvetica" w:cs="Helvetica"/>
          <w:noProof/>
          <w:color w:val="303030"/>
          <w:sz w:val="2"/>
          <w:szCs w:val="2"/>
          <w:lang w:eastAsia="ru-RU"/>
        </w:rPr>
        <w:drawing>
          <wp:inline distT="0" distB="0" distL="0" distR="0">
            <wp:extent cx="9525" cy="9525"/>
            <wp:effectExtent l="19050" t="0" r="9525" b="0"/>
            <wp:docPr id="136" name="Рисунок 136" descr="https://xc3.services.livejournal.com/ljcounter/?d=srv:kr-ws02,r:0,j:16022037,p:16022037,uri:%22%2F180282.html%22,ref:%22https:%2F%2Fyandex.ru%2F%22,vig:0,v:1,extra:APR6FQD0ehUAAs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xc3.services.livejournal.com/ljcounter/?d=srv:kr-ws02,r:0,j:16022037,p:16022037,uri:%22%2F180282.html%22,ref:%22https:%2F%2Fyandex.ru%2F%22,vig:0,v:1,extra:APR6FQD0ehUAAsA6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  <w:color w:val="303030"/>
          <w:sz w:val="2"/>
          <w:szCs w:val="2"/>
          <w:lang w:eastAsia="ru-RU"/>
        </w:rPr>
        <w:drawing>
          <wp:inline distT="0" distB="0" distL="0" distR="0">
            <wp:extent cx="9525" cy="9525"/>
            <wp:effectExtent l="0" t="0" r="0" b="0"/>
            <wp:docPr id="137" name="Рисунок 137" descr="https://awaps.yandex.ru/0/9999/001001.gif?0-0-40401-0-&amp;timestamp=40401&amp;awcode=6&amp;subsection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awaps.yandex.ru/0/9999/001001.gif?0-0-40401-0-&amp;timestamp=40401&amp;awcode=6&amp;subsection=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6AF1" w:rsidRPr="004C066C" w:rsidSect="002F59A8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01617"/>
    <w:multiLevelType w:val="multilevel"/>
    <w:tmpl w:val="55702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0C348C9"/>
    <w:multiLevelType w:val="multilevel"/>
    <w:tmpl w:val="3006E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4D3F7E"/>
    <w:multiLevelType w:val="multilevel"/>
    <w:tmpl w:val="2A1AA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D3E5D30"/>
    <w:multiLevelType w:val="multilevel"/>
    <w:tmpl w:val="655AAA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5F369DE"/>
    <w:multiLevelType w:val="multilevel"/>
    <w:tmpl w:val="5D444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7F3F93"/>
    <w:multiLevelType w:val="multilevel"/>
    <w:tmpl w:val="726AC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5B91D43"/>
    <w:multiLevelType w:val="multilevel"/>
    <w:tmpl w:val="B5B0CB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45C006E6"/>
    <w:multiLevelType w:val="multilevel"/>
    <w:tmpl w:val="96A23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7D1510A"/>
    <w:multiLevelType w:val="multilevel"/>
    <w:tmpl w:val="80688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9563BAD"/>
    <w:multiLevelType w:val="multilevel"/>
    <w:tmpl w:val="1C3EB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5624846"/>
    <w:multiLevelType w:val="multilevel"/>
    <w:tmpl w:val="43A6C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D02C05"/>
    <w:multiLevelType w:val="multilevel"/>
    <w:tmpl w:val="FEA461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6A1334"/>
    <w:multiLevelType w:val="multilevel"/>
    <w:tmpl w:val="B40CA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08A6551"/>
    <w:multiLevelType w:val="multilevel"/>
    <w:tmpl w:val="1C146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0426743"/>
    <w:multiLevelType w:val="multilevel"/>
    <w:tmpl w:val="7EF03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7B246EBE"/>
    <w:multiLevelType w:val="multilevel"/>
    <w:tmpl w:val="7556D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DE04896"/>
    <w:multiLevelType w:val="multilevel"/>
    <w:tmpl w:val="C82CB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E3B7E85"/>
    <w:multiLevelType w:val="multilevel"/>
    <w:tmpl w:val="FC142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6"/>
  </w:num>
  <w:num w:numId="3">
    <w:abstractNumId w:val="5"/>
  </w:num>
  <w:num w:numId="4">
    <w:abstractNumId w:val="17"/>
  </w:num>
  <w:num w:numId="5">
    <w:abstractNumId w:val="15"/>
  </w:num>
  <w:num w:numId="6">
    <w:abstractNumId w:val="2"/>
  </w:num>
  <w:num w:numId="7">
    <w:abstractNumId w:val="13"/>
  </w:num>
  <w:num w:numId="8">
    <w:abstractNumId w:val="4"/>
  </w:num>
  <w:num w:numId="9">
    <w:abstractNumId w:val="0"/>
  </w:num>
  <w:num w:numId="10">
    <w:abstractNumId w:val="12"/>
  </w:num>
  <w:num w:numId="11">
    <w:abstractNumId w:val="9"/>
  </w:num>
  <w:num w:numId="12">
    <w:abstractNumId w:val="3"/>
  </w:num>
  <w:num w:numId="13">
    <w:abstractNumId w:val="16"/>
  </w:num>
  <w:num w:numId="14">
    <w:abstractNumId w:val="11"/>
  </w:num>
  <w:num w:numId="15">
    <w:abstractNumId w:val="7"/>
  </w:num>
  <w:num w:numId="16">
    <w:abstractNumId w:val="1"/>
  </w:num>
  <w:num w:numId="17">
    <w:abstractNumId w:val="8"/>
  </w:num>
  <w:num w:numId="18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/>
  <w:rsids>
    <w:rsidRoot w:val="002F59A8"/>
    <w:rsid w:val="00106EA0"/>
    <w:rsid w:val="001D6AF1"/>
    <w:rsid w:val="002F59A8"/>
    <w:rsid w:val="004C066C"/>
    <w:rsid w:val="00A739CF"/>
    <w:rsid w:val="00AA7CD8"/>
    <w:rsid w:val="00CF19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6AF1"/>
  </w:style>
  <w:style w:type="paragraph" w:styleId="2">
    <w:name w:val="heading 2"/>
    <w:basedOn w:val="a"/>
    <w:link w:val="20"/>
    <w:uiPriority w:val="9"/>
    <w:qFormat/>
    <w:rsid w:val="002F59A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F59A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2F59A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6">
    <w:name w:val="heading 6"/>
    <w:basedOn w:val="a"/>
    <w:link w:val="60"/>
    <w:uiPriority w:val="9"/>
    <w:qFormat/>
    <w:rsid w:val="002F59A8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F59A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2F59A8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customStyle="1" w:styleId="gorod">
    <w:name w:val="gorod"/>
    <w:basedOn w:val="a0"/>
    <w:rsid w:val="002F59A8"/>
  </w:style>
  <w:style w:type="paragraph" w:styleId="a3">
    <w:name w:val="Normal (Web)"/>
    <w:basedOn w:val="a"/>
    <w:uiPriority w:val="99"/>
    <w:semiHidden/>
    <w:unhideWhenUsed/>
    <w:rsid w:val="002F59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2F59A8"/>
    <w:rPr>
      <w:i/>
      <w:iCs/>
    </w:rPr>
  </w:style>
  <w:style w:type="character" w:styleId="a5">
    <w:name w:val="Strong"/>
    <w:basedOn w:val="a0"/>
    <w:uiPriority w:val="22"/>
    <w:qFormat/>
    <w:rsid w:val="002F59A8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2F59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F59A8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2F59A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2F59A8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ljuser">
    <w:name w:val="ljuser"/>
    <w:basedOn w:val="a0"/>
    <w:rsid w:val="002F59A8"/>
  </w:style>
  <w:style w:type="character" w:styleId="a8">
    <w:name w:val="Hyperlink"/>
    <w:basedOn w:val="a0"/>
    <w:uiPriority w:val="99"/>
    <w:semiHidden/>
    <w:unhideWhenUsed/>
    <w:rsid w:val="002F59A8"/>
    <w:rPr>
      <w:color w:val="0000FF"/>
      <w:u w:val="single"/>
    </w:rPr>
  </w:style>
  <w:style w:type="character" w:styleId="a9">
    <w:name w:val="FollowedHyperlink"/>
    <w:basedOn w:val="a0"/>
    <w:uiPriority w:val="99"/>
    <w:semiHidden/>
    <w:unhideWhenUsed/>
    <w:rsid w:val="002F59A8"/>
    <w:rPr>
      <w:color w:val="800080"/>
      <w:u w:val="single"/>
    </w:rPr>
  </w:style>
  <w:style w:type="character" w:customStyle="1" w:styleId="b-flatrepost">
    <w:name w:val="b-flatrepost"/>
    <w:basedOn w:val="a0"/>
    <w:rsid w:val="002F59A8"/>
  </w:style>
  <w:style w:type="character" w:customStyle="1" w:styleId="b-flatrepost-counter">
    <w:name w:val="b-flatrepost-counter"/>
    <w:basedOn w:val="a0"/>
    <w:rsid w:val="002F59A8"/>
  </w:style>
  <w:style w:type="character" w:customStyle="1" w:styleId="b-flatsocial-name">
    <w:name w:val="b-flatsocial-name"/>
    <w:basedOn w:val="a0"/>
    <w:rsid w:val="002F59A8"/>
  </w:style>
  <w:style w:type="character" w:customStyle="1" w:styleId="b-flatsocial-counter">
    <w:name w:val="b-flatsocial-counter"/>
    <w:basedOn w:val="a0"/>
    <w:rsid w:val="002F59A8"/>
  </w:style>
  <w:style w:type="character" w:customStyle="1" w:styleId="threepostspic">
    <w:name w:val="threeposts__pic"/>
    <w:basedOn w:val="a0"/>
    <w:rsid w:val="002F59A8"/>
  </w:style>
  <w:style w:type="character" w:customStyle="1" w:styleId="threepoststitle">
    <w:name w:val="threeposts__title"/>
    <w:basedOn w:val="a0"/>
    <w:rsid w:val="002F59A8"/>
  </w:style>
  <w:style w:type="character" w:customStyle="1" w:styleId="threepoststitle-inner">
    <w:name w:val="threeposts__title-inner"/>
    <w:basedOn w:val="a0"/>
    <w:rsid w:val="002F59A8"/>
  </w:style>
  <w:style w:type="paragraph" w:customStyle="1" w:styleId="threepoststext">
    <w:name w:val="threeposts__text"/>
    <w:basedOn w:val="a"/>
    <w:rsid w:val="002F59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mments-count">
    <w:name w:val="comments-count"/>
    <w:basedOn w:val="a0"/>
    <w:rsid w:val="002F59A8"/>
  </w:style>
  <w:style w:type="character" w:customStyle="1" w:styleId="emdash">
    <w:name w:val="emdash"/>
    <w:basedOn w:val="a0"/>
    <w:rsid w:val="002F59A8"/>
  </w:style>
  <w:style w:type="character" w:customStyle="1" w:styleId="replylink">
    <w:name w:val="replylink"/>
    <w:basedOn w:val="a0"/>
    <w:rsid w:val="002F59A8"/>
  </w:style>
  <w:style w:type="character" w:customStyle="1" w:styleId="comments-pages-button">
    <w:name w:val="comments-pages-button"/>
    <w:basedOn w:val="a0"/>
    <w:rsid w:val="002F59A8"/>
  </w:style>
  <w:style w:type="character" w:customStyle="1" w:styleId="comment-datetimelink">
    <w:name w:val="comment-datetimelink"/>
    <w:basedOn w:val="a0"/>
    <w:rsid w:val="002F59A8"/>
  </w:style>
  <w:style w:type="character" w:customStyle="1" w:styleId="comment-controls">
    <w:name w:val="comment-controls"/>
    <w:basedOn w:val="a0"/>
    <w:rsid w:val="002F59A8"/>
  </w:style>
  <w:style w:type="character" w:customStyle="1" w:styleId="journal-reactionsitem">
    <w:name w:val="journal-reactions__item"/>
    <w:basedOn w:val="a0"/>
    <w:rsid w:val="002F59A8"/>
  </w:style>
  <w:style w:type="character" w:customStyle="1" w:styleId="reaction-stateicon">
    <w:name w:val="reaction-state__icon"/>
    <w:basedOn w:val="a0"/>
    <w:rsid w:val="002F59A8"/>
  </w:style>
  <w:style w:type="character" w:customStyle="1" w:styleId="reaction-statecaption">
    <w:name w:val="reaction-state__caption"/>
    <w:basedOn w:val="a0"/>
    <w:rsid w:val="002F59A8"/>
  </w:style>
  <w:style w:type="paragraph" w:customStyle="1" w:styleId="sbar-cal-nav">
    <w:name w:val="sbar-cal-nav"/>
    <w:basedOn w:val="a"/>
    <w:rsid w:val="002F59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bar-cal-nav-month">
    <w:name w:val="sbar-cal-nav-month"/>
    <w:basedOn w:val="a0"/>
    <w:rsid w:val="002F59A8"/>
  </w:style>
  <w:style w:type="character" w:customStyle="1" w:styleId="sbar-cal-month">
    <w:name w:val="sbar-cal-month"/>
    <w:basedOn w:val="a0"/>
    <w:rsid w:val="002F59A8"/>
  </w:style>
  <w:style w:type="character" w:customStyle="1" w:styleId="sbar-cal-nav-year">
    <w:name w:val="sbar-cal-nav-year"/>
    <w:basedOn w:val="a0"/>
    <w:rsid w:val="002F59A8"/>
  </w:style>
  <w:style w:type="character" w:customStyle="1" w:styleId="sbar-cal-year">
    <w:name w:val="sbar-cal-year"/>
    <w:basedOn w:val="a0"/>
    <w:rsid w:val="002F59A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004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28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65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77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418924">
                      <w:marLeft w:val="0"/>
                      <w:marRight w:val="-150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234331">
                          <w:marLeft w:val="5175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7218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3759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7538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2517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2525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613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55440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5993961">
                                      <w:marLeft w:val="0"/>
                                      <w:marRight w:val="0"/>
                                      <w:marTop w:val="36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3267600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2183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4539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38943227">
                              <w:marLeft w:val="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9988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77984453">
                                      <w:marLeft w:val="0"/>
                                      <w:marRight w:val="0"/>
                                      <w:marTop w:val="300"/>
                                      <w:marBottom w:val="30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2167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26568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32248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3042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2580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85077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900392">
                                  <w:marLeft w:val="0"/>
                                  <w:marRight w:val="0"/>
                                  <w:marTop w:val="84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4708136">
                                      <w:marLeft w:val="0"/>
                                      <w:marRight w:val="0"/>
                                      <w:marTop w:val="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87972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5998186">
                                              <w:marLeft w:val="0"/>
                                              <w:marRight w:val="0"/>
                                              <w:marTop w:val="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90017099">
                                              <w:marLeft w:val="0"/>
                                              <w:marRight w:val="0"/>
                                              <w:marTop w:val="360"/>
                                              <w:marBottom w:val="48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24474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1939900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961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7822602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94398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64832572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272318591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00953409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059135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04551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51184326">
                                              <w:marLeft w:val="375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1214300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41830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779373671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823778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828177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0841625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87560623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17981425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0066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1145178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07941545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12595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01138708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10291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149252362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771852772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1381298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0598537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755167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5043045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9391696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49385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323969429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78282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10149257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5030873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94023123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8624236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270636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76134253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8437155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13638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57942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516530219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764224680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66760105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6801298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54849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51461581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512224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13530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369990969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28851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33155124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98932668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02779505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9184645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09604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40753895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0928478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99595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628585838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483572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71319889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46737021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1349486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0526598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392409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91341613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1932365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751519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55861716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92872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587466028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71322562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207568166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393280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71904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6832445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1033252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30478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52782752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30213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62991845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876846154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67921936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36170976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597629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8040669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2739011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070465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26234860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3564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01556716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05380390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27048989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7861488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63749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529365500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4392093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85050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929536025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9216140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14054907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96262010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51134001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7670570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589487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617688804">
                                              <w:marLeft w:val="375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2591477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496247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83766004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28480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58242680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164394836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33534187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270511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032242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6356089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3894091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760779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99884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207907892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42654124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1919332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0123787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202210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22127374">
                                              <w:marLeft w:val="0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5994067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1872533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828323712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21291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26365983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618178086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83886590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06890830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50830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59208344">
                                              <w:marLeft w:val="375"/>
                                              <w:marRight w:val="0"/>
                                              <w:marTop w:val="7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6678606">
                                                  <w:marLeft w:val="0"/>
                                                  <w:marRight w:val="0"/>
                                                  <w:marTop w:val="15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600063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00098189">
                                                      <w:marLeft w:val="1575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093869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14323337">
                                                          <w:marLeft w:val="0"/>
                                                          <w:marRight w:val="0"/>
                                                          <w:marTop w:val="72"/>
                                                          <w:marBottom w:val="72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2140487453">
                                                  <w:marLeft w:val="15"/>
                                                  <w:marRight w:val="0"/>
                                                  <w:marTop w:val="96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31615939">
                                                  <w:marLeft w:val="0"/>
                                                  <w:marRight w:val="0"/>
                                                  <w:marTop w:val="72"/>
                                                  <w:marBottom w:val="165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44368955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39688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446585278">
                                              <w:marLeft w:val="0"/>
                                              <w:marRight w:val="0"/>
                                              <w:marTop w:val="360"/>
                                              <w:marBottom w:val="36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19962486">
                                              <w:marLeft w:val="0"/>
                                              <w:marRight w:val="0"/>
                                              <w:marTop w:val="360"/>
                                              <w:marBottom w:val="24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2310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4082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629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2261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5990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2692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135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944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5331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628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409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9421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5211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116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7833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70587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7031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036989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82924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102638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42446289">
                              <w:marLeft w:val="225"/>
                              <w:marRight w:val="225"/>
                              <w:marTop w:val="960"/>
                              <w:marBottom w:val="672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14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8198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6207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5651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31650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826030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28397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7898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324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57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06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725492">
                  <w:marLeft w:val="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205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375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hronograph.livejournal.com/" TargetMode="External"/><Relationship Id="rId21" Type="http://schemas.openxmlformats.org/officeDocument/2006/relationships/image" Target="media/image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7" Type="http://schemas.openxmlformats.org/officeDocument/2006/relationships/image" Target="media/image1.jpeg"/><Relationship Id="rId71" Type="http://schemas.openxmlformats.org/officeDocument/2006/relationships/image" Target="media/image55.jpeg"/><Relationship Id="rId92" Type="http://schemas.openxmlformats.org/officeDocument/2006/relationships/image" Target="media/image76.jpeg"/><Relationship Id="rId2" Type="http://schemas.openxmlformats.org/officeDocument/2006/relationships/styles" Target="styles.xml"/><Relationship Id="rId16" Type="http://schemas.openxmlformats.org/officeDocument/2006/relationships/hyperlink" Target="http://www.ili-nnov.ru/wp-content/uploads/2019/08/AfterlightImage-e1566795708951.jpg" TargetMode="External"/><Relationship Id="rId29" Type="http://schemas.openxmlformats.org/officeDocument/2006/relationships/image" Target="media/image13.jpeg"/><Relationship Id="rId11" Type="http://schemas.openxmlformats.org/officeDocument/2006/relationships/image" Target="media/image3.jpeg"/><Relationship Id="rId24" Type="http://schemas.openxmlformats.org/officeDocument/2006/relationships/image" Target="media/image10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image" Target="media/image50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87" Type="http://schemas.openxmlformats.org/officeDocument/2006/relationships/image" Target="media/image71.jpeg"/><Relationship Id="rId102" Type="http://schemas.openxmlformats.org/officeDocument/2006/relationships/image" Target="media/image83.gif"/><Relationship Id="rId5" Type="http://schemas.openxmlformats.org/officeDocument/2006/relationships/hyperlink" Target="https://ili-nnov.ru/category/gorod/" TargetMode="External"/><Relationship Id="rId61" Type="http://schemas.openxmlformats.org/officeDocument/2006/relationships/image" Target="media/image45.jpeg"/><Relationship Id="rId82" Type="http://schemas.openxmlformats.org/officeDocument/2006/relationships/image" Target="media/image66.jpeg"/><Relationship Id="rId90" Type="http://schemas.openxmlformats.org/officeDocument/2006/relationships/image" Target="media/image74.jpeg"/><Relationship Id="rId95" Type="http://schemas.openxmlformats.org/officeDocument/2006/relationships/image" Target="media/image79.jpeg"/><Relationship Id="rId19" Type="http://schemas.openxmlformats.org/officeDocument/2006/relationships/image" Target="media/image7.jpeg"/><Relationship Id="rId14" Type="http://schemas.openxmlformats.org/officeDocument/2006/relationships/hyperlink" Target="http://www.ili-nnov.ru/wp-content/uploads/2019/08/819_g._Gorkii._Vostochnyi_poselok_i_derevnya_Karpovka..jpg" TargetMode="External"/><Relationship Id="rId22" Type="http://schemas.openxmlformats.org/officeDocument/2006/relationships/hyperlink" Target="http://www.ili-nnov.ru/wp-content/uploads/2019/08/ea203a2e836aaa3b.jpg" TargetMode="External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100" Type="http://schemas.openxmlformats.org/officeDocument/2006/relationships/hyperlink" Target="https://chronograph.livejournal.com/179685.html?utm_source=3userpost" TargetMode="External"/><Relationship Id="rId105" Type="http://schemas.openxmlformats.org/officeDocument/2006/relationships/theme" Target="theme/theme1.xml"/><Relationship Id="rId8" Type="http://schemas.openxmlformats.org/officeDocument/2006/relationships/hyperlink" Target="http://www.ili-nnov.ru/wp-content/uploads/2019/08/Stankozavod_big1.jpg" TargetMode="External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7.jpeg"/><Relationship Id="rId98" Type="http://schemas.openxmlformats.org/officeDocument/2006/relationships/hyperlink" Target="https://chronograph.livejournal.com/180129.html?utm_source=3userpost" TargetMode="External"/><Relationship Id="rId3" Type="http://schemas.openxmlformats.org/officeDocument/2006/relationships/settings" Target="settings.xml"/><Relationship Id="rId12" Type="http://schemas.openxmlformats.org/officeDocument/2006/relationships/hyperlink" Target="http://www.ili-nnov.ru/wp-content/uploads/2019/08/3606b.jpg" TargetMode="External"/><Relationship Id="rId17" Type="http://schemas.openxmlformats.org/officeDocument/2006/relationships/image" Target="media/image6.jpeg"/><Relationship Id="rId25" Type="http://schemas.openxmlformats.org/officeDocument/2006/relationships/hyperlink" Target="https://chronograph.livejournal.com/profile" TargetMode="External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103" Type="http://schemas.openxmlformats.org/officeDocument/2006/relationships/image" Target="media/image84.gif"/><Relationship Id="rId20" Type="http://schemas.openxmlformats.org/officeDocument/2006/relationships/hyperlink" Target="http://www.ili-nnov.ru/wp-content/uploads/2019/08/uFrapCrANOc.jpg" TargetMode="External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openxmlformats.org/officeDocument/2006/relationships/hyperlink" Target="https://chronograph.livejournal.com/260851.html?utm_source=3userpost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www.ili-nnov.ru/wp-content/uploads/2019/08/3607b.jpg" TargetMode="Externa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hyperlink" Target="http://www.ili-nnov.ru/wp-content/uploads/2019/08/76_78.jpg" TargetMode="External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7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image" Target="media/image78.jpeg"/><Relationship Id="rId99" Type="http://schemas.openxmlformats.org/officeDocument/2006/relationships/image" Target="media/image81.jpeg"/><Relationship Id="rId101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hyperlink" Target="http://www.ili-nnov.ru/wp-content/uploads/2019/08/130504-1096708.jpg" TargetMode="External"/><Relationship Id="rId39" Type="http://schemas.openxmlformats.org/officeDocument/2006/relationships/image" Target="media/image23.jpeg"/><Relationship Id="rId34" Type="http://schemas.openxmlformats.org/officeDocument/2006/relationships/image" Target="media/image18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6" Type="http://schemas.openxmlformats.org/officeDocument/2006/relationships/image" Target="media/image60.jpeg"/><Relationship Id="rId97" Type="http://schemas.openxmlformats.org/officeDocument/2006/relationships/image" Target="media/image80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2106</Words>
  <Characters>12006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2020-02-10T19:33:00Z</dcterms:created>
  <dcterms:modified xsi:type="dcterms:W3CDTF">2020-02-10T20:19:00Z</dcterms:modified>
</cp:coreProperties>
</file>