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7B43A" w14:textId="22F56E41" w:rsidR="00555B1D" w:rsidRDefault="00581309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 wp14:anchorId="1A7B6A28" wp14:editId="0BA45248">
            <wp:simplePos x="0" y="0"/>
            <wp:positionH relativeFrom="page">
              <wp:posOffset>3547254</wp:posOffset>
            </wp:positionH>
            <wp:positionV relativeFrom="page">
              <wp:posOffset>215660</wp:posOffset>
            </wp:positionV>
            <wp:extent cx="464029" cy="733246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34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D24CF">
        <w:rPr>
          <w:sz w:val="24"/>
          <w:szCs w:val="24"/>
        </w:rPr>
        <w:t xml:space="preserve"> </w:t>
      </w:r>
    </w:p>
    <w:p w14:paraId="0A59F342" w14:textId="77777777" w:rsidR="00555B1D" w:rsidRDefault="00555B1D">
      <w:pPr>
        <w:spacing w:line="200" w:lineRule="exact"/>
        <w:rPr>
          <w:sz w:val="24"/>
          <w:szCs w:val="24"/>
        </w:rPr>
      </w:pPr>
    </w:p>
    <w:p w14:paraId="37D5EAE4" w14:textId="77777777" w:rsidR="00555B1D" w:rsidRDefault="00555B1D">
      <w:pPr>
        <w:spacing w:line="246" w:lineRule="exact"/>
        <w:rPr>
          <w:sz w:val="24"/>
          <w:szCs w:val="24"/>
        </w:rPr>
      </w:pPr>
    </w:p>
    <w:p w14:paraId="24A10459" w14:textId="77777777" w:rsidR="00DA2AEA" w:rsidRDefault="00DA2AEA">
      <w:pPr>
        <w:spacing w:line="246" w:lineRule="exact"/>
        <w:rPr>
          <w:sz w:val="24"/>
          <w:szCs w:val="24"/>
        </w:rPr>
      </w:pPr>
    </w:p>
    <w:p w14:paraId="503083CD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Департамент образования</w:t>
      </w:r>
      <w:r w:rsidR="00DA2AEA">
        <w:rPr>
          <w:rFonts w:eastAsia="Times New Roman"/>
          <w:sz w:val="28"/>
          <w:szCs w:val="28"/>
        </w:rPr>
        <w:t xml:space="preserve"> а</w:t>
      </w:r>
      <w:r>
        <w:rPr>
          <w:rFonts w:eastAsia="Times New Roman"/>
          <w:sz w:val="28"/>
          <w:szCs w:val="28"/>
        </w:rPr>
        <w:t>дминистраци</w:t>
      </w:r>
      <w:r w:rsidR="00DA2AEA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города Нижнего Новгорода</w:t>
      </w:r>
    </w:p>
    <w:p w14:paraId="703D3586" w14:textId="77777777" w:rsidR="00555B1D" w:rsidRDefault="00555B1D">
      <w:pPr>
        <w:spacing w:line="16" w:lineRule="exact"/>
        <w:rPr>
          <w:sz w:val="24"/>
          <w:szCs w:val="24"/>
        </w:rPr>
      </w:pPr>
    </w:p>
    <w:p w14:paraId="773B3EA7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7"/>
          <w:szCs w:val="27"/>
        </w:rPr>
        <w:t>Муниципальное бюджетное дошкольное образовательное учреждение</w:t>
      </w:r>
    </w:p>
    <w:p w14:paraId="36DF78F1" w14:textId="31EF0CD1" w:rsidR="00555B1D" w:rsidRDefault="006D1E95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«Детский сад № 36</w:t>
      </w:r>
      <w:r w:rsidR="00DA2AEA">
        <w:rPr>
          <w:rFonts w:eastAsia="Times New Roman"/>
          <w:b/>
          <w:bCs/>
          <w:sz w:val="28"/>
          <w:szCs w:val="28"/>
        </w:rPr>
        <w:t>8</w:t>
      </w:r>
      <w:r w:rsidR="00581309">
        <w:rPr>
          <w:rFonts w:eastAsia="Times New Roman"/>
          <w:b/>
          <w:bCs/>
          <w:sz w:val="28"/>
          <w:szCs w:val="28"/>
        </w:rPr>
        <w:t>»</w:t>
      </w:r>
    </w:p>
    <w:p w14:paraId="362F7B29" w14:textId="7C5A1B93" w:rsidR="00555B1D" w:rsidRDefault="006D1E95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( МБДОУ «Детский сад № 368</w:t>
      </w:r>
      <w:r w:rsidR="00581309">
        <w:rPr>
          <w:rFonts w:eastAsia="Times New Roman"/>
          <w:b/>
          <w:bCs/>
          <w:sz w:val="28"/>
          <w:szCs w:val="28"/>
        </w:rPr>
        <w:t>»)</w:t>
      </w:r>
    </w:p>
    <w:p w14:paraId="5694A3EB" w14:textId="1056C548" w:rsidR="00555B1D" w:rsidRDefault="00581309">
      <w:pPr>
        <w:spacing w:line="232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60</w:t>
      </w:r>
      <w:r w:rsidR="006D1E95">
        <w:rPr>
          <w:rFonts w:eastAsia="Times New Roman"/>
          <w:sz w:val="24"/>
          <w:szCs w:val="24"/>
        </w:rPr>
        <w:t>3135</w:t>
      </w:r>
      <w:r>
        <w:rPr>
          <w:rFonts w:eastAsia="Times New Roman"/>
          <w:sz w:val="24"/>
          <w:szCs w:val="24"/>
        </w:rPr>
        <w:t xml:space="preserve">, город Нижний Новгород, пр. </w:t>
      </w:r>
      <w:r w:rsidR="006D1E95">
        <w:rPr>
          <w:rFonts w:eastAsia="Times New Roman"/>
          <w:sz w:val="24"/>
          <w:szCs w:val="24"/>
        </w:rPr>
        <w:t>Ленина</w:t>
      </w:r>
      <w:r>
        <w:rPr>
          <w:rFonts w:eastAsia="Times New Roman"/>
          <w:sz w:val="24"/>
          <w:szCs w:val="24"/>
        </w:rPr>
        <w:t xml:space="preserve">, дом </w:t>
      </w:r>
      <w:r w:rsidR="006D1E95">
        <w:rPr>
          <w:rFonts w:eastAsia="Times New Roman"/>
          <w:sz w:val="24"/>
          <w:szCs w:val="24"/>
        </w:rPr>
        <w:t>49</w:t>
      </w:r>
      <w:r w:rsidR="00DA2AEA">
        <w:rPr>
          <w:rFonts w:eastAsia="Times New Roman"/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А</w:t>
      </w:r>
    </w:p>
    <w:p w14:paraId="1F6147EA" w14:textId="77777777" w:rsidR="00555B1D" w:rsidRDefault="00555B1D">
      <w:pPr>
        <w:spacing w:line="1" w:lineRule="exact"/>
        <w:rPr>
          <w:sz w:val="24"/>
          <w:szCs w:val="24"/>
        </w:rPr>
      </w:pPr>
    </w:p>
    <w:p w14:paraId="00B675B7" w14:textId="31F2623A" w:rsidR="00555B1D" w:rsidRPr="00C911A9" w:rsidRDefault="00555B1D" w:rsidP="00C911A9">
      <w:pPr>
        <w:ind w:right="20"/>
        <w:jc w:val="center"/>
        <w:rPr>
          <w:sz w:val="20"/>
          <w:szCs w:val="20"/>
        </w:rPr>
        <w:sectPr w:rsidR="00555B1D" w:rsidRPr="00C911A9" w:rsidSect="00DA2AEA">
          <w:footerReference w:type="default" r:id="rId8"/>
          <w:pgSz w:w="11900" w:h="16838"/>
          <w:pgMar w:top="709" w:right="1126" w:bottom="440" w:left="1140" w:header="0" w:footer="0" w:gutter="0"/>
          <w:cols w:space="720" w:equalWidth="0">
            <w:col w:w="9640"/>
          </w:cols>
        </w:sectPr>
      </w:pPr>
    </w:p>
    <w:p w14:paraId="72CE93EA" w14:textId="77777777" w:rsidR="00555B1D" w:rsidRPr="0025541E" w:rsidRDefault="00555B1D">
      <w:pPr>
        <w:spacing w:line="200" w:lineRule="exact"/>
        <w:rPr>
          <w:sz w:val="24"/>
          <w:szCs w:val="24"/>
        </w:rPr>
      </w:pPr>
    </w:p>
    <w:p w14:paraId="7A0D7F2D" w14:textId="77777777" w:rsidR="00555B1D" w:rsidRPr="0025541E" w:rsidRDefault="00555B1D">
      <w:pPr>
        <w:spacing w:line="368" w:lineRule="exact"/>
        <w:rPr>
          <w:sz w:val="24"/>
          <w:szCs w:val="24"/>
        </w:rPr>
      </w:pPr>
    </w:p>
    <w:p w14:paraId="3AAF1A32" w14:textId="77777777" w:rsidR="00C911A9" w:rsidRPr="00051FA9" w:rsidRDefault="00C911A9" w:rsidP="00C911A9">
      <w:pPr>
        <w:widowControl w:val="0"/>
        <w:autoSpaceDE w:val="0"/>
        <w:autoSpaceDN w:val="0"/>
        <w:spacing w:before="162" w:line="274" w:lineRule="exact"/>
        <w:jc w:val="both"/>
        <w:rPr>
          <w:rFonts w:eastAsia="Times New Roman"/>
          <w:b/>
          <w:sz w:val="24"/>
          <w:lang w:eastAsia="en-US"/>
        </w:rPr>
      </w:pPr>
      <w:r w:rsidRPr="00051FA9">
        <w:rPr>
          <w:rFonts w:eastAsia="Times New Roman"/>
          <w:b/>
          <w:sz w:val="24"/>
          <w:lang w:eastAsia="en-US"/>
        </w:rPr>
        <w:t>Принята</w:t>
      </w:r>
    </w:p>
    <w:p w14:paraId="6A8CC2CF" w14:textId="77777777" w:rsidR="00C911A9" w:rsidRDefault="00C911A9" w:rsidP="00C911A9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051FA9">
        <w:rPr>
          <w:rFonts w:eastAsia="Times New Roman"/>
          <w:lang w:eastAsia="en-US"/>
        </w:rPr>
        <w:t xml:space="preserve">на Педагогическом </w:t>
      </w:r>
    </w:p>
    <w:p w14:paraId="351A6674" w14:textId="77777777" w:rsidR="00C911A9" w:rsidRDefault="00C911A9" w:rsidP="00C911A9">
      <w:pPr>
        <w:widowControl w:val="0"/>
        <w:autoSpaceDE w:val="0"/>
        <w:autoSpaceDN w:val="0"/>
        <w:jc w:val="both"/>
        <w:rPr>
          <w:rFonts w:eastAsia="Times New Roman"/>
          <w:b/>
          <w:bCs/>
          <w:sz w:val="36"/>
          <w:szCs w:val="32"/>
          <w:lang w:eastAsia="en-US"/>
        </w:rPr>
      </w:pPr>
      <w:r w:rsidRPr="00051FA9">
        <w:rPr>
          <w:rFonts w:eastAsia="Times New Roman"/>
          <w:lang w:eastAsia="en-US"/>
        </w:rPr>
        <w:t>совете</w:t>
      </w:r>
      <w:r w:rsidRPr="00051FA9">
        <w:rPr>
          <w:rFonts w:eastAsia="Times New Roman"/>
          <w:spacing w:val="1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протокол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от</w:t>
      </w:r>
      <w:r w:rsidRPr="00051FA9">
        <w:rPr>
          <w:rFonts w:eastAsia="Times New Roman"/>
          <w:spacing w:val="-3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26.05.2022</w:t>
      </w:r>
      <w:r w:rsidRPr="00051FA9">
        <w:rPr>
          <w:rFonts w:eastAsia="Times New Roman"/>
          <w:spacing w:val="52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№</w:t>
      </w:r>
      <w:r w:rsidRPr="00051FA9">
        <w:rPr>
          <w:rFonts w:eastAsia="Times New Roman"/>
          <w:spacing w:val="-4"/>
          <w:lang w:eastAsia="en-US"/>
        </w:rPr>
        <w:t xml:space="preserve"> </w:t>
      </w:r>
      <w:r w:rsidRPr="00051FA9">
        <w:rPr>
          <w:rFonts w:eastAsia="Times New Roman"/>
          <w:lang w:eastAsia="en-US"/>
        </w:rPr>
        <w:t>5</w:t>
      </w:r>
    </w:p>
    <w:p w14:paraId="50D92F28" w14:textId="77777777" w:rsidR="00C911A9" w:rsidRDefault="00C911A9" w:rsidP="00C911A9">
      <w:pPr>
        <w:pStyle w:val="ac"/>
        <w:ind w:left="109" w:right="37"/>
      </w:pPr>
    </w:p>
    <w:p w14:paraId="0D7235E0" w14:textId="77777777" w:rsidR="00C911A9" w:rsidRDefault="00C911A9" w:rsidP="00C911A9">
      <w:pPr>
        <w:pStyle w:val="ac"/>
        <w:tabs>
          <w:tab w:val="left" w:pos="3261"/>
        </w:tabs>
        <w:ind w:left="109" w:right="160"/>
      </w:pPr>
    </w:p>
    <w:p w14:paraId="36F2E228" w14:textId="77777777" w:rsidR="00C911A9" w:rsidRDefault="00C911A9" w:rsidP="00C911A9">
      <w:pPr>
        <w:pStyle w:val="ac"/>
        <w:tabs>
          <w:tab w:val="left" w:pos="3261"/>
        </w:tabs>
        <w:ind w:left="109" w:right="160"/>
        <w:rPr>
          <w:spacing w:val="1"/>
        </w:rPr>
      </w:pPr>
      <w:r>
        <w:t>Утверждена приказом заведующего</w:t>
      </w:r>
      <w:r>
        <w:rPr>
          <w:spacing w:val="1"/>
        </w:rPr>
        <w:t xml:space="preserve"> </w:t>
      </w:r>
    </w:p>
    <w:p w14:paraId="1EDADD18" w14:textId="77777777" w:rsidR="00C911A9" w:rsidRDefault="00C911A9" w:rsidP="00C911A9">
      <w:pPr>
        <w:pStyle w:val="ac"/>
        <w:tabs>
          <w:tab w:val="left" w:pos="3261"/>
        </w:tabs>
        <w:ind w:left="109" w:right="160"/>
        <w:rPr>
          <w:spacing w:val="-57"/>
        </w:rPr>
      </w:pPr>
      <w:r>
        <w:t>МБДОУ «Детский сад № 368»</w:t>
      </w:r>
      <w:r>
        <w:rPr>
          <w:spacing w:val="-57"/>
        </w:rPr>
        <w:t xml:space="preserve"> </w:t>
      </w:r>
    </w:p>
    <w:p w14:paraId="4D609CE9" w14:textId="77777777" w:rsidR="00C911A9" w:rsidRDefault="00C911A9" w:rsidP="00C911A9">
      <w:pPr>
        <w:pStyle w:val="ac"/>
        <w:ind w:left="109" w:right="520"/>
      </w:pPr>
      <w:r>
        <w:t>от 26.05.2022</w:t>
      </w:r>
      <w:r>
        <w:rPr>
          <w:spacing w:val="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5</w:t>
      </w:r>
    </w:p>
    <w:p w14:paraId="0E708385" w14:textId="77777777" w:rsidR="00C911A9" w:rsidRDefault="00C911A9" w:rsidP="00C911A9">
      <w:pPr>
        <w:widowControl w:val="0"/>
        <w:autoSpaceDE w:val="0"/>
        <w:autoSpaceDN w:val="0"/>
        <w:ind w:left="426"/>
        <w:jc w:val="center"/>
        <w:rPr>
          <w:rFonts w:eastAsia="Times New Roman"/>
          <w:b/>
          <w:bCs/>
          <w:sz w:val="36"/>
          <w:szCs w:val="32"/>
          <w:lang w:eastAsia="en-US"/>
        </w:rPr>
        <w:sectPr w:rsidR="00C911A9" w:rsidSect="00051FA9">
          <w:type w:val="continuous"/>
          <w:pgSz w:w="11900" w:h="16838"/>
          <w:pgMar w:top="955" w:right="426" w:bottom="445" w:left="1440" w:header="0" w:footer="0" w:gutter="0"/>
          <w:cols w:num="2" w:space="720"/>
        </w:sectPr>
      </w:pPr>
    </w:p>
    <w:p w14:paraId="5C2A4C1B" w14:textId="77777777" w:rsidR="00555B1D" w:rsidRDefault="00555B1D">
      <w:pPr>
        <w:spacing w:line="200" w:lineRule="exact"/>
        <w:rPr>
          <w:sz w:val="24"/>
          <w:szCs w:val="24"/>
        </w:rPr>
      </w:pPr>
    </w:p>
    <w:p w14:paraId="5DB684A5" w14:textId="77777777" w:rsidR="00555B1D" w:rsidRDefault="00555B1D">
      <w:pPr>
        <w:spacing w:line="200" w:lineRule="exact"/>
        <w:rPr>
          <w:sz w:val="24"/>
          <w:szCs w:val="24"/>
        </w:rPr>
      </w:pPr>
    </w:p>
    <w:p w14:paraId="3E0B89CE" w14:textId="77777777" w:rsidR="00555B1D" w:rsidRDefault="00555B1D">
      <w:pPr>
        <w:spacing w:line="384" w:lineRule="exact"/>
        <w:rPr>
          <w:sz w:val="24"/>
          <w:szCs w:val="24"/>
        </w:rPr>
      </w:pPr>
    </w:p>
    <w:p w14:paraId="5BB271D6" w14:textId="77777777" w:rsidR="005D2FF0" w:rsidRDefault="00581309">
      <w:pPr>
        <w:spacing w:line="236" w:lineRule="auto"/>
        <w:ind w:right="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Дополнительная </w:t>
      </w:r>
      <w:r w:rsidR="005D2FF0">
        <w:rPr>
          <w:rFonts w:eastAsia="Times New Roman"/>
          <w:b/>
          <w:bCs/>
          <w:sz w:val="28"/>
          <w:szCs w:val="28"/>
        </w:rPr>
        <w:t xml:space="preserve">общеразвивающая </w:t>
      </w:r>
      <w:r>
        <w:rPr>
          <w:rFonts w:eastAsia="Times New Roman"/>
          <w:b/>
          <w:bCs/>
          <w:sz w:val="28"/>
          <w:szCs w:val="28"/>
        </w:rPr>
        <w:t xml:space="preserve">программа </w:t>
      </w:r>
    </w:p>
    <w:p w14:paraId="67C5FBF3" w14:textId="77777777" w:rsidR="005D2FF0" w:rsidRPr="005D2FF0" w:rsidRDefault="005D2FF0">
      <w:pPr>
        <w:spacing w:line="236" w:lineRule="auto"/>
        <w:ind w:right="20"/>
        <w:jc w:val="center"/>
        <w:rPr>
          <w:rFonts w:eastAsia="Times New Roman"/>
          <w:b/>
          <w:bCs/>
          <w:sz w:val="18"/>
          <w:szCs w:val="18"/>
        </w:rPr>
      </w:pPr>
    </w:p>
    <w:p w14:paraId="315F97FB" w14:textId="5F7CF7E9" w:rsidR="00555B1D" w:rsidRDefault="001660F6">
      <w:pPr>
        <w:spacing w:line="236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«Умелые ручки</w:t>
      </w:r>
      <w:r w:rsidR="00581309">
        <w:rPr>
          <w:rFonts w:eastAsia="Times New Roman"/>
          <w:b/>
          <w:bCs/>
          <w:sz w:val="28"/>
          <w:szCs w:val="28"/>
        </w:rPr>
        <w:t>»</w:t>
      </w:r>
    </w:p>
    <w:p w14:paraId="3B5657F1" w14:textId="77777777" w:rsidR="00555B1D" w:rsidRDefault="00555B1D">
      <w:pPr>
        <w:spacing w:line="200" w:lineRule="exact"/>
        <w:rPr>
          <w:sz w:val="24"/>
          <w:szCs w:val="24"/>
        </w:rPr>
      </w:pPr>
    </w:p>
    <w:p w14:paraId="7A7897A2" w14:textId="77777777" w:rsidR="005D2FF0" w:rsidRPr="00E26E72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Муниципального </w:t>
      </w:r>
      <w:r>
        <w:rPr>
          <w:rFonts w:eastAsia="Calibri"/>
          <w:sz w:val="28"/>
          <w:szCs w:val="28"/>
          <w:lang w:eastAsia="en-US"/>
        </w:rPr>
        <w:t>бюджетного</w:t>
      </w:r>
      <w:r w:rsidRPr="00E26E72">
        <w:rPr>
          <w:rFonts w:eastAsia="Calibri"/>
          <w:sz w:val="28"/>
          <w:szCs w:val="28"/>
          <w:lang w:eastAsia="en-US"/>
        </w:rPr>
        <w:t xml:space="preserve"> дошкольного образовательного учреждения</w:t>
      </w:r>
    </w:p>
    <w:p w14:paraId="7F5E0EF2" w14:textId="5F334DD1" w:rsidR="005D2FF0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E26E72">
        <w:rPr>
          <w:rFonts w:eastAsia="Calibri"/>
          <w:sz w:val="28"/>
          <w:szCs w:val="28"/>
          <w:lang w:eastAsia="en-US"/>
        </w:rPr>
        <w:t xml:space="preserve">«Детский сад № </w:t>
      </w:r>
      <w:r w:rsidR="0025541E">
        <w:rPr>
          <w:rFonts w:eastAsia="Calibri"/>
          <w:sz w:val="28"/>
          <w:szCs w:val="28"/>
          <w:lang w:eastAsia="en-US"/>
        </w:rPr>
        <w:t>368</w:t>
      </w:r>
      <w:r w:rsidRPr="00E26E72">
        <w:rPr>
          <w:rFonts w:eastAsia="Calibri"/>
          <w:sz w:val="28"/>
          <w:szCs w:val="28"/>
          <w:lang w:eastAsia="en-US"/>
        </w:rPr>
        <w:t xml:space="preserve">» </w:t>
      </w:r>
    </w:p>
    <w:p w14:paraId="567045BC" w14:textId="794328B1" w:rsidR="005D2FF0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  <w:r w:rsidRPr="001F5D7A">
        <w:rPr>
          <w:rFonts w:eastAsia="Calibri"/>
          <w:sz w:val="28"/>
          <w:szCs w:val="28"/>
          <w:lang w:eastAsia="en-US"/>
        </w:rPr>
        <w:t xml:space="preserve">(для детей </w:t>
      </w:r>
      <w:r w:rsidR="00EE7FA5">
        <w:rPr>
          <w:rFonts w:eastAsia="Calibri"/>
          <w:sz w:val="28"/>
          <w:szCs w:val="28"/>
          <w:lang w:eastAsia="en-US"/>
        </w:rPr>
        <w:t>4</w:t>
      </w:r>
      <w:r w:rsidRPr="001F5D7A">
        <w:rPr>
          <w:rFonts w:eastAsia="Calibri"/>
          <w:sz w:val="28"/>
          <w:szCs w:val="28"/>
          <w:lang w:eastAsia="en-US"/>
        </w:rPr>
        <w:t>-</w:t>
      </w:r>
      <w:r w:rsidR="00EE7FA5">
        <w:rPr>
          <w:rFonts w:eastAsia="Calibri"/>
          <w:sz w:val="28"/>
          <w:szCs w:val="28"/>
          <w:lang w:eastAsia="en-US"/>
        </w:rPr>
        <w:t>5</w:t>
      </w:r>
      <w:r w:rsidRPr="001F5D7A">
        <w:rPr>
          <w:rFonts w:eastAsia="Calibri"/>
          <w:sz w:val="28"/>
          <w:szCs w:val="28"/>
          <w:lang w:eastAsia="en-US"/>
        </w:rPr>
        <w:t xml:space="preserve"> года жизни</w:t>
      </w:r>
      <w:r>
        <w:rPr>
          <w:rFonts w:eastAsia="Calibri"/>
          <w:sz w:val="28"/>
          <w:szCs w:val="28"/>
          <w:lang w:eastAsia="en-US"/>
        </w:rPr>
        <w:t>)</w:t>
      </w:r>
    </w:p>
    <w:p w14:paraId="2C3025D3" w14:textId="77777777" w:rsidR="005D2FF0" w:rsidRPr="001F5D7A" w:rsidRDefault="005D2FF0" w:rsidP="005D2FF0">
      <w:pPr>
        <w:jc w:val="center"/>
        <w:rPr>
          <w:rFonts w:eastAsia="Calibri"/>
          <w:sz w:val="28"/>
          <w:szCs w:val="28"/>
          <w:lang w:eastAsia="en-US"/>
        </w:rPr>
      </w:pPr>
    </w:p>
    <w:p w14:paraId="4E27D20A" w14:textId="77777777" w:rsidR="00555B1D" w:rsidRDefault="00555B1D">
      <w:pPr>
        <w:spacing w:line="200" w:lineRule="exact"/>
        <w:rPr>
          <w:sz w:val="24"/>
          <w:szCs w:val="24"/>
        </w:rPr>
      </w:pPr>
    </w:p>
    <w:p w14:paraId="68B1A0EC" w14:textId="77777777" w:rsidR="00555B1D" w:rsidRDefault="00555B1D">
      <w:pPr>
        <w:spacing w:line="200" w:lineRule="exact"/>
        <w:rPr>
          <w:sz w:val="24"/>
          <w:szCs w:val="24"/>
        </w:rPr>
      </w:pPr>
    </w:p>
    <w:p w14:paraId="01776F08" w14:textId="77777777" w:rsidR="00555B1D" w:rsidRDefault="00555B1D">
      <w:pPr>
        <w:spacing w:line="200" w:lineRule="exact"/>
        <w:rPr>
          <w:sz w:val="24"/>
          <w:szCs w:val="24"/>
        </w:rPr>
      </w:pPr>
    </w:p>
    <w:p w14:paraId="5DEB2B98" w14:textId="77777777" w:rsidR="00555B1D" w:rsidRDefault="00555B1D">
      <w:pPr>
        <w:spacing w:line="200" w:lineRule="exact"/>
        <w:rPr>
          <w:sz w:val="24"/>
          <w:szCs w:val="24"/>
        </w:rPr>
      </w:pPr>
    </w:p>
    <w:p w14:paraId="21F44E13" w14:textId="77777777" w:rsidR="00555B1D" w:rsidRDefault="00555B1D">
      <w:pPr>
        <w:spacing w:line="285" w:lineRule="exact"/>
        <w:rPr>
          <w:sz w:val="24"/>
          <w:szCs w:val="24"/>
        </w:rPr>
      </w:pPr>
    </w:p>
    <w:p w14:paraId="13D349C8" w14:textId="77777777" w:rsidR="00C911A9" w:rsidRPr="005D2FF0" w:rsidRDefault="005D2FF0" w:rsidP="00C911A9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</w:t>
      </w:r>
      <w:r w:rsidR="00C911A9" w:rsidRPr="005D2FF0">
        <w:rPr>
          <w:rFonts w:eastAsia="Times New Roman"/>
          <w:sz w:val="24"/>
          <w:szCs w:val="24"/>
        </w:rPr>
        <w:t xml:space="preserve">Разработчик: </w:t>
      </w:r>
    </w:p>
    <w:p w14:paraId="2BC23F5F" w14:textId="77777777" w:rsidR="00C911A9" w:rsidRPr="005D2FF0" w:rsidRDefault="00C911A9" w:rsidP="00C911A9">
      <w:pPr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  Королёва О.В. - воспитатель</w:t>
      </w:r>
    </w:p>
    <w:p w14:paraId="5FFBE4F8" w14:textId="2877B7CF" w:rsidR="00555B1D" w:rsidRDefault="00555B1D" w:rsidP="00C911A9">
      <w:pPr>
        <w:jc w:val="center"/>
        <w:rPr>
          <w:sz w:val="24"/>
          <w:szCs w:val="24"/>
        </w:rPr>
      </w:pPr>
      <w:bookmarkStart w:id="0" w:name="_GoBack"/>
      <w:bookmarkEnd w:id="0"/>
    </w:p>
    <w:p w14:paraId="5D8BDDDA" w14:textId="77777777" w:rsidR="00555B1D" w:rsidRDefault="00555B1D">
      <w:pPr>
        <w:spacing w:line="200" w:lineRule="exact"/>
        <w:rPr>
          <w:sz w:val="24"/>
          <w:szCs w:val="24"/>
        </w:rPr>
      </w:pPr>
    </w:p>
    <w:p w14:paraId="59CAD347" w14:textId="77777777" w:rsidR="00555B1D" w:rsidRDefault="00555B1D">
      <w:pPr>
        <w:spacing w:line="200" w:lineRule="exact"/>
        <w:rPr>
          <w:sz w:val="24"/>
          <w:szCs w:val="24"/>
        </w:rPr>
      </w:pPr>
    </w:p>
    <w:p w14:paraId="551837E3" w14:textId="77777777" w:rsidR="00555B1D" w:rsidRDefault="00555B1D">
      <w:pPr>
        <w:spacing w:line="200" w:lineRule="exact"/>
        <w:rPr>
          <w:sz w:val="24"/>
          <w:szCs w:val="24"/>
        </w:rPr>
      </w:pPr>
    </w:p>
    <w:p w14:paraId="1D24EB4A" w14:textId="77777777" w:rsidR="00555B1D" w:rsidRDefault="00555B1D">
      <w:pPr>
        <w:spacing w:line="200" w:lineRule="exact"/>
        <w:rPr>
          <w:sz w:val="24"/>
          <w:szCs w:val="24"/>
        </w:rPr>
      </w:pPr>
    </w:p>
    <w:p w14:paraId="2C6337F9" w14:textId="77777777" w:rsidR="00555B1D" w:rsidRDefault="00555B1D">
      <w:pPr>
        <w:spacing w:line="200" w:lineRule="exact"/>
        <w:rPr>
          <w:sz w:val="24"/>
          <w:szCs w:val="24"/>
        </w:rPr>
      </w:pPr>
    </w:p>
    <w:p w14:paraId="756706DF" w14:textId="77777777" w:rsidR="00555B1D" w:rsidRDefault="00555B1D">
      <w:pPr>
        <w:spacing w:line="200" w:lineRule="exact"/>
        <w:rPr>
          <w:sz w:val="24"/>
          <w:szCs w:val="24"/>
        </w:rPr>
      </w:pPr>
    </w:p>
    <w:p w14:paraId="0C7F9ACA" w14:textId="77777777" w:rsidR="00555B1D" w:rsidRDefault="00555B1D">
      <w:pPr>
        <w:spacing w:line="200" w:lineRule="exact"/>
        <w:rPr>
          <w:sz w:val="24"/>
          <w:szCs w:val="24"/>
        </w:rPr>
      </w:pPr>
    </w:p>
    <w:p w14:paraId="166201F0" w14:textId="77777777" w:rsidR="00555B1D" w:rsidRDefault="00555B1D">
      <w:pPr>
        <w:spacing w:line="332" w:lineRule="exact"/>
        <w:rPr>
          <w:sz w:val="24"/>
          <w:szCs w:val="24"/>
        </w:rPr>
      </w:pPr>
    </w:p>
    <w:p w14:paraId="48F123C3" w14:textId="77777777" w:rsidR="00555B1D" w:rsidRDefault="00555B1D">
      <w:pPr>
        <w:spacing w:line="200" w:lineRule="exact"/>
        <w:rPr>
          <w:sz w:val="24"/>
          <w:szCs w:val="24"/>
        </w:rPr>
      </w:pPr>
    </w:p>
    <w:p w14:paraId="65F5C5EE" w14:textId="77777777" w:rsidR="00555B1D" w:rsidRDefault="00555B1D">
      <w:pPr>
        <w:spacing w:line="200" w:lineRule="exact"/>
        <w:rPr>
          <w:sz w:val="24"/>
          <w:szCs w:val="24"/>
        </w:rPr>
      </w:pPr>
    </w:p>
    <w:p w14:paraId="20B7305A" w14:textId="77777777" w:rsidR="00555B1D" w:rsidRDefault="00555B1D">
      <w:pPr>
        <w:spacing w:line="200" w:lineRule="exact"/>
        <w:rPr>
          <w:sz w:val="24"/>
          <w:szCs w:val="24"/>
        </w:rPr>
      </w:pPr>
    </w:p>
    <w:p w14:paraId="2EC6ADF6" w14:textId="77777777" w:rsidR="00555B1D" w:rsidRDefault="00555B1D">
      <w:pPr>
        <w:spacing w:line="200" w:lineRule="exact"/>
        <w:rPr>
          <w:sz w:val="24"/>
          <w:szCs w:val="24"/>
        </w:rPr>
      </w:pPr>
    </w:p>
    <w:p w14:paraId="170C71DD" w14:textId="77777777" w:rsidR="00555B1D" w:rsidRDefault="00555B1D">
      <w:pPr>
        <w:spacing w:line="200" w:lineRule="exact"/>
        <w:rPr>
          <w:sz w:val="24"/>
          <w:szCs w:val="24"/>
        </w:rPr>
      </w:pPr>
    </w:p>
    <w:p w14:paraId="5378E74D" w14:textId="77777777" w:rsidR="005D2FF0" w:rsidRDefault="005D2FF0">
      <w:pPr>
        <w:spacing w:line="200" w:lineRule="exact"/>
        <w:rPr>
          <w:sz w:val="24"/>
          <w:szCs w:val="24"/>
        </w:rPr>
      </w:pPr>
    </w:p>
    <w:p w14:paraId="604E61C4" w14:textId="77777777" w:rsidR="00555B1D" w:rsidRDefault="00555B1D">
      <w:pPr>
        <w:spacing w:line="200" w:lineRule="exact"/>
        <w:rPr>
          <w:sz w:val="24"/>
          <w:szCs w:val="24"/>
        </w:rPr>
      </w:pPr>
    </w:p>
    <w:p w14:paraId="3A099284" w14:textId="77777777" w:rsidR="00555B1D" w:rsidRDefault="00555B1D">
      <w:pPr>
        <w:spacing w:line="200" w:lineRule="exact"/>
        <w:rPr>
          <w:sz w:val="24"/>
          <w:szCs w:val="24"/>
        </w:rPr>
      </w:pPr>
    </w:p>
    <w:p w14:paraId="1C46A487" w14:textId="77777777" w:rsidR="00555B1D" w:rsidRDefault="00555B1D">
      <w:pPr>
        <w:spacing w:line="200" w:lineRule="exact"/>
        <w:rPr>
          <w:sz w:val="24"/>
          <w:szCs w:val="24"/>
        </w:rPr>
      </w:pPr>
    </w:p>
    <w:p w14:paraId="5D2288F6" w14:textId="77777777" w:rsidR="00555B1D" w:rsidRDefault="00555B1D">
      <w:pPr>
        <w:spacing w:line="200" w:lineRule="exact"/>
        <w:rPr>
          <w:sz w:val="24"/>
          <w:szCs w:val="24"/>
        </w:rPr>
      </w:pPr>
    </w:p>
    <w:p w14:paraId="10ED2EDF" w14:textId="77777777" w:rsidR="00555B1D" w:rsidRDefault="00555B1D">
      <w:pPr>
        <w:spacing w:line="200" w:lineRule="exact"/>
        <w:rPr>
          <w:sz w:val="24"/>
          <w:szCs w:val="24"/>
        </w:rPr>
      </w:pPr>
    </w:p>
    <w:p w14:paraId="762BCAE5" w14:textId="77777777" w:rsidR="00555B1D" w:rsidRDefault="00555B1D">
      <w:pPr>
        <w:spacing w:line="200" w:lineRule="exact"/>
        <w:rPr>
          <w:sz w:val="24"/>
          <w:szCs w:val="24"/>
        </w:rPr>
      </w:pPr>
    </w:p>
    <w:p w14:paraId="0913A1A4" w14:textId="77777777" w:rsidR="00555B1D" w:rsidRDefault="00555B1D">
      <w:pPr>
        <w:spacing w:line="375" w:lineRule="exact"/>
        <w:rPr>
          <w:sz w:val="24"/>
          <w:szCs w:val="24"/>
        </w:rPr>
      </w:pPr>
    </w:p>
    <w:p w14:paraId="512CBA2A" w14:textId="77777777" w:rsidR="005D2FF0" w:rsidRDefault="005D2FF0">
      <w:pPr>
        <w:ind w:right="20"/>
        <w:jc w:val="center"/>
        <w:rPr>
          <w:rFonts w:eastAsia="Times New Roman"/>
          <w:sz w:val="28"/>
          <w:szCs w:val="28"/>
        </w:rPr>
      </w:pPr>
    </w:p>
    <w:p w14:paraId="3BEEAFD4" w14:textId="77777777" w:rsidR="009E7670" w:rsidRDefault="009E7670">
      <w:pPr>
        <w:ind w:right="20"/>
        <w:jc w:val="center"/>
        <w:rPr>
          <w:rFonts w:eastAsia="Times New Roman"/>
          <w:sz w:val="28"/>
          <w:szCs w:val="28"/>
        </w:rPr>
      </w:pPr>
    </w:p>
    <w:p w14:paraId="4EDC384C" w14:textId="77777777" w:rsidR="00555B1D" w:rsidRDefault="00581309">
      <w:pPr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г. Нижний Новгород</w:t>
      </w:r>
    </w:p>
    <w:p w14:paraId="7168A51B" w14:textId="77777777" w:rsidR="00555B1D" w:rsidRDefault="00555B1D">
      <w:pPr>
        <w:spacing w:line="200" w:lineRule="exact"/>
        <w:rPr>
          <w:sz w:val="24"/>
          <w:szCs w:val="24"/>
        </w:rPr>
      </w:pPr>
    </w:p>
    <w:p w14:paraId="5692F36B" w14:textId="77777777" w:rsidR="00555B1D" w:rsidRDefault="00555B1D">
      <w:pPr>
        <w:spacing w:line="253" w:lineRule="exact"/>
        <w:rPr>
          <w:sz w:val="24"/>
          <w:szCs w:val="24"/>
        </w:rPr>
      </w:pPr>
    </w:p>
    <w:p w14:paraId="5E913E64" w14:textId="77777777" w:rsidR="00555B1D" w:rsidRDefault="00555B1D">
      <w:pPr>
        <w:sectPr w:rsidR="00555B1D" w:rsidSect="005D2FF0">
          <w:type w:val="continuous"/>
          <w:pgSz w:w="11900" w:h="16838"/>
          <w:pgMar w:top="1440" w:right="560" w:bottom="440" w:left="1140" w:header="0" w:footer="0" w:gutter="0"/>
          <w:cols w:space="720" w:equalWidth="0">
            <w:col w:w="10200"/>
          </w:cols>
        </w:sectPr>
      </w:pPr>
    </w:p>
    <w:p w14:paraId="05135919" w14:textId="77777777" w:rsidR="00555B1D" w:rsidRDefault="00581309" w:rsidP="00A57C19">
      <w:pPr>
        <w:ind w:right="13"/>
        <w:jc w:val="both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lastRenderedPageBreak/>
        <w:t xml:space="preserve">                              </w:t>
      </w:r>
      <w:r w:rsidR="00782979">
        <w:rPr>
          <w:rFonts w:eastAsia="Times New Roman"/>
          <w:b/>
          <w:bCs/>
          <w:sz w:val="32"/>
          <w:szCs w:val="32"/>
        </w:rPr>
        <w:t xml:space="preserve">    </w:t>
      </w:r>
      <w:r>
        <w:rPr>
          <w:rFonts w:eastAsia="Times New Roman"/>
          <w:b/>
          <w:bCs/>
          <w:sz w:val="32"/>
          <w:szCs w:val="32"/>
        </w:rPr>
        <w:t xml:space="preserve">     Пояснительная записка</w:t>
      </w:r>
    </w:p>
    <w:p w14:paraId="524DD498" w14:textId="77777777" w:rsidR="00555B1D" w:rsidRDefault="00555B1D" w:rsidP="00A57C19">
      <w:pPr>
        <w:jc w:val="both"/>
        <w:rPr>
          <w:sz w:val="20"/>
          <w:szCs w:val="20"/>
        </w:rPr>
      </w:pPr>
    </w:p>
    <w:p w14:paraId="0EE1B41F" w14:textId="77777777" w:rsidR="002A12B7" w:rsidRDefault="00D73A73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В </w:t>
      </w:r>
      <w:r w:rsidR="00581309" w:rsidRPr="002A12B7">
        <w:rPr>
          <w:rFonts w:eastAsia="Times New Roman"/>
          <w:sz w:val="28"/>
          <w:szCs w:val="28"/>
        </w:rPr>
        <w:t>изобразительной деятельности ребенок самовыражается, пробует свои силы и совершенствует свои способности. Она доставляет ему удовольствие, но</w:t>
      </w:r>
      <w:r w:rsidR="002A12B7">
        <w:rPr>
          <w:rFonts w:eastAsia="Times New Roman"/>
          <w:sz w:val="28"/>
          <w:szCs w:val="28"/>
        </w:rPr>
        <w:t xml:space="preserve"> прежде  всего,  обогащает  </w:t>
      </w:r>
      <w:r w:rsidR="00581309" w:rsidRPr="002A12B7">
        <w:rPr>
          <w:rFonts w:eastAsia="Times New Roman"/>
          <w:sz w:val="28"/>
          <w:szCs w:val="28"/>
        </w:rPr>
        <w:t>его</w:t>
      </w:r>
      <w:r w:rsidR="002A12B7">
        <w:rPr>
          <w:rFonts w:eastAsia="Times New Roman"/>
          <w:sz w:val="28"/>
          <w:szCs w:val="28"/>
        </w:rPr>
        <w:t xml:space="preserve"> представления  о  </w:t>
      </w:r>
      <w:r w:rsidR="00581309" w:rsidRPr="002A12B7">
        <w:rPr>
          <w:rFonts w:eastAsia="Times New Roman"/>
          <w:sz w:val="28"/>
          <w:szCs w:val="28"/>
        </w:rPr>
        <w:t>мире.</w:t>
      </w:r>
    </w:p>
    <w:p w14:paraId="03C7C821" w14:textId="77777777" w:rsid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Программа дополнительного образования «Детский дизайн» является авторской программой художественно-эстетической направленности, созданной на основе методических  пособий Г.Н.Давыдова  «Нетрадиционные техники рисования» ч.1;  Г.Н.Давыдова  «Нетрадиционные техники рисования», ч. 2;</w:t>
      </w:r>
      <w:r w:rsidRPr="002A12B7">
        <w:rPr>
          <w:rFonts w:eastAsia="Times New Roman"/>
          <w:sz w:val="28"/>
          <w:szCs w:val="28"/>
        </w:rPr>
        <w:tab/>
        <w:t>Г.Н.Давыдова  «Пластилинография. Цветочные мотивы»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 «Пластилинография. Анималистическая живопись»</w:t>
      </w:r>
      <w:r w:rsidR="00A57C19" w:rsidRPr="002A12B7">
        <w:rPr>
          <w:rFonts w:eastAsia="Times New Roman"/>
          <w:sz w:val="28"/>
          <w:szCs w:val="28"/>
        </w:rPr>
        <w:t>; Г</w:t>
      </w:r>
      <w:r w:rsidRPr="002A12B7">
        <w:rPr>
          <w:rFonts w:eastAsia="Times New Roman"/>
          <w:sz w:val="28"/>
          <w:szCs w:val="28"/>
        </w:rPr>
        <w:t>.Н.Давыдова «Детский дизайн. Пластилинография»</w:t>
      </w:r>
      <w:r w:rsid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Г.Н.Давыдова «Подарки к праздникам»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«Подарки для мамы. Поделки к Дню рождения, 8 марта, Дню Матери.»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Н.В.Дубровская «Чудесные тарелочки.</w:t>
      </w:r>
    </w:p>
    <w:p w14:paraId="22555CAD" w14:textId="77777777" w:rsidR="00581309" w:rsidRPr="002A12B7" w:rsidRDefault="00581309" w:rsidP="002A12B7">
      <w:pPr>
        <w:tabs>
          <w:tab w:val="left" w:pos="1007"/>
        </w:tabs>
        <w:ind w:right="20"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Для дошкольников и младших школьников»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Е.А.Румянцева «Аппликация.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Простые поделки.»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Н.С.Васина «Бумажные цветы»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 xml:space="preserve">Е.Г.Лебедева «Простые </w:t>
      </w:r>
      <w:r w:rsidR="002A12B7">
        <w:rPr>
          <w:rFonts w:eastAsia="Times New Roman"/>
          <w:sz w:val="28"/>
          <w:szCs w:val="28"/>
        </w:rPr>
        <w:t>поделки из бумаги и пластилина»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И.А.Лыкова «Изобразительная деятельность в детском саду: планирование, конспекты занятий, методические рекомендации.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Старшая группа»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И.В.Новикова «Объемная аппликация в детском саду»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ab/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</w:t>
      </w:r>
      <w:r w:rsidR="00A57C19" w:rsidRPr="002A12B7">
        <w:rPr>
          <w:rFonts w:eastAsia="Times New Roman"/>
          <w:sz w:val="28"/>
          <w:szCs w:val="28"/>
        </w:rPr>
        <w:t>; Н</w:t>
      </w:r>
      <w:r w:rsidRPr="002A12B7">
        <w:rPr>
          <w:rFonts w:eastAsia="Times New Roman"/>
          <w:sz w:val="28"/>
          <w:szCs w:val="28"/>
        </w:rPr>
        <w:t>.С.Гляделова «Уроки рисования для дошкольников : пособие для педагогов»</w:t>
      </w:r>
      <w:r w:rsidR="00A57C19" w:rsidRPr="002A12B7">
        <w:rPr>
          <w:rFonts w:eastAsia="Times New Roman"/>
          <w:sz w:val="28"/>
          <w:szCs w:val="28"/>
        </w:rPr>
        <w:t xml:space="preserve">; </w:t>
      </w:r>
      <w:r w:rsidRPr="002A12B7">
        <w:rPr>
          <w:rFonts w:eastAsia="Times New Roman"/>
          <w:sz w:val="28"/>
          <w:szCs w:val="28"/>
        </w:rPr>
        <w:t>С.И.Мусиенко, Г.В.Бутылкина «Оригами в детском саду</w:t>
      </w:r>
      <w:r w:rsidR="00782979" w:rsidRPr="002A12B7">
        <w:rPr>
          <w:rFonts w:eastAsia="Times New Roman"/>
          <w:sz w:val="28"/>
          <w:szCs w:val="28"/>
        </w:rPr>
        <w:t xml:space="preserve">. </w:t>
      </w:r>
      <w:r w:rsidRPr="002A12B7">
        <w:rPr>
          <w:rFonts w:eastAsia="Times New Roman"/>
          <w:sz w:val="28"/>
          <w:szCs w:val="28"/>
        </w:rPr>
        <w:t>Пособие для воспитателей».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Н.Г.Соловьева «Знакомство детей дошкольного возраста с окружающим миром с по</w:t>
      </w:r>
      <w:r w:rsidR="00A57C19" w:rsidRPr="002A12B7">
        <w:rPr>
          <w:rFonts w:eastAsia="Times New Roman"/>
          <w:sz w:val="28"/>
          <w:szCs w:val="28"/>
        </w:rPr>
        <w:t>м</w:t>
      </w:r>
      <w:r w:rsidRPr="002A12B7">
        <w:rPr>
          <w:rFonts w:eastAsia="Times New Roman"/>
          <w:sz w:val="28"/>
          <w:szCs w:val="28"/>
        </w:rPr>
        <w:t>ощью</w:t>
      </w:r>
      <w:r w:rsidR="00A57C19" w:rsidRPr="002A12B7">
        <w:rPr>
          <w:rFonts w:eastAsia="Times New Roman"/>
          <w:sz w:val="28"/>
          <w:szCs w:val="28"/>
        </w:rPr>
        <w:t xml:space="preserve"> техники оригами»</w:t>
      </w:r>
    </w:p>
    <w:p w14:paraId="3FD125A6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 Дошкольный  возраст  –  яркая,  неповторимая  страница  в  жизни  каждого человека. Именно в этот период устанавливается связь ребѐнка с ведущими сферами  бытия:  миром  людей,  природы,  предметным  миром.  Происходит приобщение   к   культуре,   к   общечеловеческим   ценностям.   Развивается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любознательность,  формируется  интерес к </w:t>
      </w:r>
      <w:r w:rsidR="002A12B7">
        <w:rPr>
          <w:rFonts w:eastAsia="Times New Roman"/>
          <w:sz w:val="28"/>
          <w:szCs w:val="28"/>
        </w:rPr>
        <w:t>т</w:t>
      </w:r>
      <w:r w:rsidRPr="002A12B7">
        <w:rPr>
          <w:rFonts w:eastAsia="Times New Roman"/>
          <w:sz w:val="28"/>
          <w:szCs w:val="28"/>
        </w:rPr>
        <w:t xml:space="preserve">ворчеству. Для </w:t>
      </w:r>
      <w:r w:rsidR="00A57C19" w:rsidRPr="002A12B7">
        <w:rPr>
          <w:rFonts w:eastAsia="Times New Roman"/>
          <w:sz w:val="28"/>
          <w:szCs w:val="28"/>
        </w:rPr>
        <w:t>под</w:t>
      </w:r>
      <w:r w:rsidRPr="002A12B7">
        <w:rPr>
          <w:rFonts w:eastAsia="Times New Roman"/>
          <w:sz w:val="28"/>
          <w:szCs w:val="28"/>
        </w:rPr>
        <w:t>держки данного интереса необходимо стимулировать воображение, желание включаться в творческую деятельность. На занятиях по рисованию, лепке, аппликации, а также ручному труду у детей развиваются эмоционально – эстетические чувства, художественное восприятие, совершенствуются навыки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изобразительного</w:t>
      </w:r>
      <w:r w:rsidRPr="002A12B7">
        <w:rPr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и конструктивного творчества. Диалоги на занятиях между преподавателем и ребенком направлены на</w:t>
      </w:r>
      <w:r w:rsid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 xml:space="preserve">совместное обсуждение ситуации и предполагают активное участие обеих сторон. Беседа является одним из основных методов формирования нравственно-оценочных критериев у детей. Беседа на тему «почему нравится...» или «почему не нравится...» с помощью наводящих вопросов побуждает ребенка к осмысливанию объекта. </w:t>
      </w:r>
      <w:r w:rsidR="006129ED">
        <w:rPr>
          <w:rFonts w:eastAsia="Times New Roman"/>
          <w:sz w:val="28"/>
          <w:szCs w:val="28"/>
        </w:rPr>
        <w:t xml:space="preserve">  </w:t>
      </w:r>
      <w:r w:rsidRPr="002A12B7">
        <w:rPr>
          <w:rFonts w:eastAsia="Times New Roman"/>
          <w:sz w:val="28"/>
          <w:szCs w:val="28"/>
        </w:rPr>
        <w:t>Необходимо, чтобы ребенок уточнил для себя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те критерии, по которым он оценивает предмет. Частично-поисковый метод направлен на развитие познавательной активности</w:t>
      </w:r>
      <w:r w:rsidR="006170F2" w:rsidRPr="002A12B7">
        <w:rPr>
          <w:rFonts w:eastAsia="Times New Roman"/>
          <w:sz w:val="28"/>
          <w:szCs w:val="28"/>
        </w:rPr>
        <w:t xml:space="preserve"> и </w:t>
      </w:r>
      <w:r w:rsidRPr="002A12B7">
        <w:rPr>
          <w:rFonts w:eastAsia="Times New Roman"/>
          <w:sz w:val="28"/>
          <w:szCs w:val="28"/>
        </w:rPr>
        <w:t>самостоятельности. Он заключается в выполнении небольших заданий, решение которых требует самостоятельной активности (работа со схемами,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привлечение воображения и памяти). Метод проблемного изложения направлен на активизацию творческого мышления, переосмысление общепринятых шаблонов и поиск нестандартных решений.</w:t>
      </w:r>
    </w:p>
    <w:p w14:paraId="559E321C" w14:textId="77777777" w:rsidR="00555B1D" w:rsidRPr="002A12B7" w:rsidRDefault="00581309" w:rsidP="002A12B7">
      <w:pPr>
        <w:ind w:right="20"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lastRenderedPageBreak/>
        <w:t>На занятиях используются игры и игровые приемы, которые создают непринужденную творческую атмосферу, способствуют развитию воображения. Большое внимание уделяется творческим работам. Это позволяет соединить все полученные знания и умения с собственной фантазией и образным мышлением, формирует у ребенка творческую и познавательную активность. В процессе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обучения</w:t>
      </w:r>
      <w:r w:rsidRPr="002A12B7">
        <w:rPr>
          <w:rFonts w:eastAsia="Times New Roman"/>
          <w:sz w:val="28"/>
          <w:szCs w:val="28"/>
        </w:rPr>
        <w:tab/>
        <w:t>широко</w:t>
      </w:r>
      <w:r w:rsidRPr="002A12B7">
        <w:rPr>
          <w:rFonts w:eastAsia="Times New Roman"/>
          <w:sz w:val="28"/>
          <w:szCs w:val="28"/>
        </w:rPr>
        <w:tab/>
        <w:t>используются</w:t>
      </w:r>
      <w:r w:rsidRPr="002A12B7">
        <w:rPr>
          <w:rFonts w:eastAsia="Times New Roman"/>
          <w:sz w:val="28"/>
          <w:szCs w:val="28"/>
        </w:rPr>
        <w:tab/>
        <w:t>наглядные</w:t>
      </w:r>
      <w:r w:rsidRPr="002A12B7">
        <w:rPr>
          <w:rFonts w:eastAsia="Times New Roman"/>
          <w:sz w:val="28"/>
          <w:szCs w:val="28"/>
        </w:rPr>
        <w:tab/>
        <w:t>пособия.</w:t>
      </w:r>
      <w:r w:rsidRPr="002A12B7">
        <w:rPr>
          <w:rFonts w:eastAsia="Times New Roman"/>
          <w:sz w:val="28"/>
          <w:szCs w:val="28"/>
        </w:rPr>
        <w:tab/>
        <w:t>Это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способствует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сокращению времени на изложение теории. Одним из важных условий реализации данной программы является создание необходимой материальной базы и развивающей среды для формирования творческой личности ребенка.</w:t>
      </w:r>
    </w:p>
    <w:p w14:paraId="30F55016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4E0E35C1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Новизна</w:t>
      </w:r>
    </w:p>
    <w:p w14:paraId="12311E2F" w14:textId="0FDD1E44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Изучив ряд методических пособий и литературы по организации и проведению работы в кружках с дополнительным образование, опыт работы детских садов города, выявлено, что работа вед</w:t>
      </w:r>
      <w:r w:rsidR="00EE7FA5">
        <w:rPr>
          <w:rFonts w:eastAsia="Times New Roman"/>
          <w:sz w:val="28"/>
          <w:szCs w:val="28"/>
        </w:rPr>
        <w:t>е</w:t>
      </w:r>
      <w:r w:rsidRPr="002A12B7">
        <w:rPr>
          <w:rFonts w:eastAsia="Times New Roman"/>
          <w:sz w:val="28"/>
          <w:szCs w:val="28"/>
        </w:rPr>
        <w:t>тся в узком направлении: либо это занятия по рисованию, либо по ручному труду (наряду с конструированием из бумаги, строительного и природного материала, либо зан</w:t>
      </w:r>
      <w:r w:rsidR="00EE7FA5">
        <w:rPr>
          <w:rFonts w:eastAsia="Times New Roman"/>
          <w:sz w:val="28"/>
          <w:szCs w:val="28"/>
        </w:rPr>
        <w:t>я</w:t>
      </w:r>
      <w:r w:rsidRPr="002A12B7">
        <w:rPr>
          <w:rFonts w:eastAsia="Times New Roman"/>
          <w:sz w:val="28"/>
          <w:szCs w:val="28"/>
        </w:rPr>
        <w:t>тия – оригами. Программа “Детский дизайн” – комплексная, включающая занятия по аппликации, ручному труду, рисованию, в том числе с использованием нетрадиционных способов, которые направлены на развитие у дошкольников творчества, определяющиеся как продуктивная деятельность, в ходе которой ребенок создает новое, оригинальное, активизируя воображение и реализуя свой замысел, находя средства для его воплощения.</w:t>
      </w:r>
    </w:p>
    <w:p w14:paraId="015FA83A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4DC5608F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Цель программы</w:t>
      </w:r>
    </w:p>
    <w:p w14:paraId="28161D3A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Основная цель программы </w:t>
      </w:r>
      <w:r w:rsidRPr="002A12B7">
        <w:rPr>
          <w:rFonts w:eastAsia="Times New Roman"/>
          <w:b/>
          <w:bCs/>
          <w:sz w:val="28"/>
          <w:szCs w:val="28"/>
        </w:rPr>
        <w:t>-</w:t>
      </w:r>
      <w:r w:rsidRPr="002A12B7">
        <w:rPr>
          <w:rFonts w:eastAsia="Times New Roman"/>
          <w:sz w:val="28"/>
          <w:szCs w:val="28"/>
        </w:rPr>
        <w:t xml:space="preserve"> создавать условия для формирования всесторонне интеллектуальной, эстетически развитой творческой личности; опираясь на интегрированный подход;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ребенка, через различные виды изобразительной и прикладной деятельности.</w:t>
      </w:r>
    </w:p>
    <w:p w14:paraId="736BFFC0" w14:textId="77777777" w:rsidR="00555B1D" w:rsidRPr="002A12B7" w:rsidRDefault="00555B1D" w:rsidP="002A12B7">
      <w:pPr>
        <w:ind w:firstLine="426"/>
        <w:jc w:val="both"/>
        <w:rPr>
          <w:sz w:val="28"/>
          <w:szCs w:val="28"/>
        </w:rPr>
      </w:pPr>
    </w:p>
    <w:p w14:paraId="113F661C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Задачи программы</w:t>
      </w:r>
    </w:p>
    <w:p w14:paraId="483CEF4D" w14:textId="77777777" w:rsidR="00555B1D" w:rsidRDefault="00581309" w:rsidP="000F50F9">
      <w:pPr>
        <w:ind w:firstLine="426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Программа предусматривает реализацию </w:t>
      </w:r>
      <w:r w:rsidRPr="002A12B7">
        <w:rPr>
          <w:rFonts w:eastAsia="Times New Roman"/>
          <w:b/>
          <w:bCs/>
          <w:sz w:val="28"/>
          <w:szCs w:val="28"/>
        </w:rPr>
        <w:t>педагогических,</w:t>
      </w:r>
      <w:r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b/>
          <w:bCs/>
          <w:sz w:val="28"/>
          <w:szCs w:val="28"/>
        </w:rPr>
        <w:t>познавательных и</w:t>
      </w:r>
      <w:r w:rsidR="000F50F9">
        <w:rPr>
          <w:rFonts w:eastAsia="Times New Roman"/>
          <w:b/>
          <w:bCs/>
          <w:sz w:val="28"/>
          <w:szCs w:val="28"/>
        </w:rPr>
        <w:t xml:space="preserve"> </w:t>
      </w:r>
      <w:r w:rsidR="00A57C19" w:rsidRPr="002A12B7">
        <w:rPr>
          <w:rFonts w:eastAsia="Times New Roman"/>
          <w:b/>
          <w:bCs/>
          <w:sz w:val="28"/>
          <w:szCs w:val="28"/>
        </w:rPr>
        <w:t>Т</w:t>
      </w:r>
      <w:r w:rsidRPr="002A12B7">
        <w:rPr>
          <w:rFonts w:eastAsia="Times New Roman"/>
          <w:b/>
          <w:bCs/>
          <w:sz w:val="28"/>
          <w:szCs w:val="28"/>
        </w:rPr>
        <w:t>ворческих</w:t>
      </w:r>
      <w:r w:rsidR="00A57C19" w:rsidRPr="002A12B7">
        <w:rPr>
          <w:rFonts w:eastAsia="Times New Roman"/>
          <w:b/>
          <w:bCs/>
          <w:sz w:val="28"/>
          <w:szCs w:val="28"/>
        </w:rPr>
        <w:t xml:space="preserve"> з</w:t>
      </w:r>
      <w:r w:rsidRPr="002A12B7">
        <w:rPr>
          <w:rFonts w:eastAsia="Times New Roman"/>
          <w:b/>
          <w:bCs/>
          <w:sz w:val="28"/>
          <w:szCs w:val="28"/>
        </w:rPr>
        <w:t>адач.</w:t>
      </w:r>
    </w:p>
    <w:p w14:paraId="64B5407A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Педагогические задачи </w:t>
      </w:r>
      <w:r w:rsidRPr="002A12B7">
        <w:rPr>
          <w:rFonts w:eastAsia="Times New Roman"/>
          <w:sz w:val="28"/>
          <w:szCs w:val="28"/>
        </w:rPr>
        <w:t>предполагают формирование таких свойств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личности, как внимание, осознанность в действиях, усидчивость, целеустремленность, аккуратность, художественный вкус, стремление к экспериментированию, формирование творческого начала в личности ребенка, развитие его индивидуальности.</w:t>
      </w:r>
    </w:p>
    <w:p w14:paraId="18776A8E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Познавательные задачи </w:t>
      </w:r>
      <w:r w:rsidRPr="002A12B7">
        <w:rPr>
          <w:rFonts w:eastAsia="Times New Roman"/>
          <w:sz w:val="28"/>
          <w:szCs w:val="28"/>
        </w:rPr>
        <w:t>реализуются через поиск детьми новых знаний в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области изобразительного искусства и познание своих возможностей путем соединения личного опыта с реализацией заданных действий.</w:t>
      </w:r>
    </w:p>
    <w:p w14:paraId="383F8215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 xml:space="preserve">Творческие задачи </w:t>
      </w:r>
      <w:r w:rsidRPr="002A12B7">
        <w:rPr>
          <w:rFonts w:eastAsia="Times New Roman"/>
          <w:sz w:val="28"/>
          <w:szCs w:val="28"/>
        </w:rPr>
        <w:t>-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это те задачи,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которые требуют от ребенка</w:t>
      </w:r>
      <w:r w:rsidRPr="002A12B7">
        <w:rPr>
          <w:rFonts w:eastAsia="Times New Roman"/>
          <w:b/>
          <w:bCs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комбинирования известных приемов художественной деятельности и главным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образом</w:t>
      </w:r>
      <w:r w:rsidRPr="002A12B7">
        <w:rPr>
          <w:rFonts w:eastAsia="Times New Roman"/>
          <w:sz w:val="28"/>
          <w:szCs w:val="28"/>
        </w:rPr>
        <w:tab/>
        <w:t>самостоятельно</w:t>
      </w:r>
      <w:r w:rsidRPr="002A12B7">
        <w:rPr>
          <w:rFonts w:eastAsia="Times New Roman"/>
          <w:sz w:val="28"/>
          <w:szCs w:val="28"/>
        </w:rPr>
        <w:tab/>
        <w:t>найденных</w:t>
      </w:r>
      <w:r w:rsidRPr="002A12B7">
        <w:rPr>
          <w:rFonts w:eastAsia="Times New Roman"/>
          <w:sz w:val="28"/>
          <w:szCs w:val="28"/>
        </w:rPr>
        <w:tab/>
        <w:t>в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результате</w:t>
      </w:r>
      <w:r w:rsidR="00A57C19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экспериментирования</w:t>
      </w:r>
      <w:r w:rsidRPr="002A12B7">
        <w:rPr>
          <w:sz w:val="28"/>
          <w:szCs w:val="28"/>
        </w:rPr>
        <w:tab/>
      </w:r>
      <w:r w:rsidRPr="002A12B7">
        <w:rPr>
          <w:rFonts w:eastAsia="Times New Roman"/>
          <w:sz w:val="28"/>
          <w:szCs w:val="28"/>
        </w:rPr>
        <w:t>с</w:t>
      </w:r>
    </w:p>
    <w:p w14:paraId="776E37D1" w14:textId="6D690234" w:rsidR="00555B1D" w:rsidRPr="002A12B7" w:rsidRDefault="00581309" w:rsidP="00EE7FA5">
      <w:pPr>
        <w:ind w:right="-6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 xml:space="preserve">художественными   материалами. Программа “Детский дизайн”  рассчитана на 2 года. Для успешного освоения программы на занятиях численность детей в группе кружка должна составлять не более 10 человек. Занятия проводятся  2 </w:t>
      </w:r>
      <w:r w:rsidRPr="002A12B7">
        <w:rPr>
          <w:rFonts w:eastAsia="Times New Roman"/>
          <w:sz w:val="28"/>
          <w:szCs w:val="28"/>
        </w:rPr>
        <w:lastRenderedPageBreak/>
        <w:t xml:space="preserve">раза в неделю, с октября по  апрель. Продолжительность занятий с каждой группой - не более </w:t>
      </w:r>
      <w:r w:rsidR="00EE7FA5">
        <w:rPr>
          <w:rFonts w:eastAsia="Times New Roman"/>
          <w:sz w:val="28"/>
          <w:szCs w:val="28"/>
        </w:rPr>
        <w:t xml:space="preserve">20 минут – с детьми 4-5 лет, </w:t>
      </w:r>
      <w:r w:rsidRPr="002A12B7">
        <w:rPr>
          <w:rFonts w:eastAsia="Times New Roman"/>
          <w:sz w:val="28"/>
          <w:szCs w:val="28"/>
        </w:rPr>
        <w:t>25 минут – с детьми</w:t>
      </w:r>
      <w:r w:rsidR="006170F2" w:rsidRPr="002A12B7">
        <w:rPr>
          <w:rFonts w:eastAsia="Times New Roman"/>
          <w:sz w:val="28"/>
          <w:szCs w:val="28"/>
        </w:rPr>
        <w:t xml:space="preserve"> </w:t>
      </w:r>
      <w:r w:rsidRPr="002A12B7">
        <w:rPr>
          <w:rFonts w:eastAsia="Times New Roman"/>
          <w:sz w:val="28"/>
          <w:szCs w:val="28"/>
        </w:rPr>
        <w:t>5-6 лет, 30 минут – с детьми 6-7 лет.</w:t>
      </w:r>
    </w:p>
    <w:p w14:paraId="5A60451C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проведения занятий</w:t>
      </w:r>
    </w:p>
    <w:p w14:paraId="3A482A80" w14:textId="77777777" w:rsidR="00555B1D" w:rsidRDefault="00581309" w:rsidP="002A12B7">
      <w:pPr>
        <w:ind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Формы проведения занятий различны. Предусмотрены как теоретические - рассказ воспитателя, беседа с детьми, рассказы детей, показ воспитателем способа действия,- так и практические, в ходе которых дети под контролем педагога самостоятельно выполняют работу.</w:t>
      </w:r>
    </w:p>
    <w:p w14:paraId="7D93367B" w14:textId="77777777" w:rsidR="000F50F9" w:rsidRPr="00F97D21" w:rsidRDefault="000F50F9" w:rsidP="000F50F9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используемые при освоении программы:</w:t>
      </w:r>
    </w:p>
    <w:p w14:paraId="139DFF8D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словесный (устное изложение, беседа, рассказ т.д.),</w:t>
      </w:r>
    </w:p>
    <w:p w14:paraId="2F61893C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наглядный (показ иллюстраций, наблюдение).</w:t>
      </w:r>
    </w:p>
    <w:p w14:paraId="4BDA8170" w14:textId="77777777" w:rsidR="000F50F9" w:rsidRPr="00173498" w:rsidRDefault="000F50F9" w:rsidP="000F50F9">
      <w:pPr>
        <w:pStyle w:val="a4"/>
        <w:numPr>
          <w:ilvl w:val="0"/>
          <w:numId w:val="11"/>
        </w:numPr>
        <w:spacing w:line="276" w:lineRule="auto"/>
        <w:ind w:left="426" w:hanging="284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практический (выполнение работ по инструкционным картам, схемам и др.).</w:t>
      </w:r>
    </w:p>
    <w:p w14:paraId="18A479D6" w14:textId="77777777" w:rsidR="004351DB" w:rsidRDefault="004351DB" w:rsidP="004351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E52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CE5282">
        <w:rPr>
          <w:b/>
          <w:sz w:val="28"/>
          <w:szCs w:val="28"/>
        </w:rPr>
        <w:t>ети познакомятся со следующими техниками</w:t>
      </w:r>
      <w:r>
        <w:rPr>
          <w:b/>
          <w:sz w:val="28"/>
          <w:szCs w:val="28"/>
        </w:rPr>
        <w:t xml:space="preserve"> нетрадиционного  рисования:</w:t>
      </w:r>
    </w:p>
    <w:p w14:paraId="78E2B98A" w14:textId="77777777" w:rsidR="004351DB" w:rsidRDefault="004351DB" w:rsidP="004351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C2D2A">
        <w:rPr>
          <w:b/>
          <w:sz w:val="28"/>
          <w:szCs w:val="28"/>
        </w:rPr>
        <w:t>Штампики</w:t>
      </w:r>
      <w:r>
        <w:rPr>
          <w:b/>
          <w:sz w:val="28"/>
          <w:szCs w:val="28"/>
        </w:rPr>
        <w:t xml:space="preserve"> </w:t>
      </w:r>
      <w:r w:rsidRPr="000A70C1">
        <w:rPr>
          <w:sz w:val="28"/>
          <w:szCs w:val="28"/>
        </w:rPr>
        <w:t>(в том числе природным материалом</w:t>
      </w:r>
      <w:r>
        <w:rPr>
          <w:b/>
          <w:sz w:val="28"/>
          <w:szCs w:val="28"/>
        </w:rPr>
        <w:t>)</w:t>
      </w:r>
      <w:r w:rsidRPr="00EC2D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в основе может быть любой предмет узор которого обмакивается в краску и делается  оттиск на поверхность бумаги. Этот метод развивает чувство ритма и позволяет разнообразить творческий процесс.</w:t>
      </w:r>
    </w:p>
    <w:p w14:paraId="2CF4E92E" w14:textId="77777777" w:rsidR="004351DB" w:rsidRDefault="004351DB" w:rsidP="004351D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 xml:space="preserve">Набрызг - </w:t>
      </w:r>
      <w:r w:rsidRPr="000A70C1">
        <w:rPr>
          <w:sz w:val="28"/>
          <w:szCs w:val="28"/>
        </w:rPr>
        <w:t>(рисование зубной щёткой). На зубную щётку набирается краска (тушь или разведённая гуашь с ПВА) и с помощью палочки разбрызгивается краска на рисунок. Правило - проводить палочкой движением к себе, направляя щётку на бумагу. Совет: желательно надеть фартук и застелить стол бумагой (газетой или клеёнкой). Также можно зубной щёткой, рисуя всем ворсом изобразить волны, бахрому, густую траву и т.д.</w:t>
      </w:r>
      <w:r w:rsidRPr="000A70C1">
        <w:rPr>
          <w:sz w:val="28"/>
          <w:szCs w:val="28"/>
        </w:rPr>
        <w:tab/>
      </w:r>
    </w:p>
    <w:p w14:paraId="4AA261E7" w14:textId="77777777" w:rsidR="004351DB" w:rsidRDefault="004351DB" w:rsidP="004351DB">
      <w:pPr>
        <w:ind w:firstLine="708"/>
        <w:jc w:val="both"/>
        <w:rPr>
          <w:sz w:val="28"/>
          <w:szCs w:val="28"/>
        </w:rPr>
      </w:pPr>
      <w:r w:rsidRPr="00E22562">
        <w:rPr>
          <w:b/>
          <w:sz w:val="28"/>
          <w:szCs w:val="28"/>
        </w:rPr>
        <w:t xml:space="preserve">Эффект </w:t>
      </w:r>
      <w:r>
        <w:rPr>
          <w:b/>
          <w:sz w:val="28"/>
          <w:szCs w:val="28"/>
        </w:rPr>
        <w:t xml:space="preserve">– </w:t>
      </w:r>
      <w:r w:rsidRPr="00E22562">
        <w:rPr>
          <w:sz w:val="28"/>
          <w:szCs w:val="28"/>
        </w:rPr>
        <w:t>этот метод направлен 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оригинальное покрывание тонируемой поверхности различными материалами, например, нитками, кусочком поролона, ватными палочками, кусочком скомканного пакета и др.</w:t>
      </w:r>
    </w:p>
    <w:p w14:paraId="5292ACBD" w14:textId="77777777"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A70C1">
        <w:rPr>
          <w:b/>
          <w:sz w:val="28"/>
          <w:szCs w:val="28"/>
        </w:rPr>
        <w:t>Витраж</w:t>
      </w:r>
      <w:r w:rsidRPr="000A70C1">
        <w:rPr>
          <w:sz w:val="28"/>
          <w:szCs w:val="28"/>
        </w:rPr>
        <w:t xml:space="preserve"> (клеевые картинки) – клеем ПВА (из флакона с дозированным носиком) на лист бумаги наносится контур будущего рисунка (можно предварительно сделать контур простым карандашом), даётся время для подсыхания клеевой основы рисунка – витража, затем пространство между контурами раскрашивают яркими красками. Клеевые границы не позволяют краске растекаться и смешиваться. Правило – клеевой контур должен обязательно подсохнуть. Одним цветом несколько участков в разных местах, а только после этого менять цвет.</w:t>
      </w:r>
      <w:r>
        <w:rPr>
          <w:sz w:val="28"/>
          <w:szCs w:val="28"/>
        </w:rPr>
        <w:tab/>
      </w:r>
    </w:p>
    <w:p w14:paraId="5FF9B5FC" w14:textId="77777777" w:rsidR="004351DB" w:rsidRPr="00E22562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>Будут занятия, где ребята будут пробовать смешивать знакомые техники, выбирать материал для своей будущей работы, проявляя свою инициативу и творческий потенциал.</w:t>
      </w:r>
    </w:p>
    <w:p w14:paraId="09C770E6" w14:textId="77777777" w:rsidR="004351DB" w:rsidRPr="00F97D21" w:rsidRDefault="004351DB" w:rsidP="004351DB">
      <w:pPr>
        <w:jc w:val="both"/>
        <w:rPr>
          <w:b/>
          <w:sz w:val="28"/>
          <w:szCs w:val="28"/>
        </w:rPr>
      </w:pPr>
      <w:r w:rsidRPr="00F97D21">
        <w:rPr>
          <w:b/>
          <w:sz w:val="28"/>
          <w:szCs w:val="28"/>
        </w:rPr>
        <w:t>Методы, в основе которых лежит уровень деятельности детей:</w:t>
      </w:r>
    </w:p>
    <w:p w14:paraId="4342CDB1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объяснительно-иллюстративный – дети воспринимают и усваивают готовую информацию;</w:t>
      </w:r>
    </w:p>
    <w:p w14:paraId="74D9EA98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репродуктивный – воспитанники воспроизводят полученные знания и освоенные способы деятельности;</w:t>
      </w:r>
    </w:p>
    <w:p w14:paraId="6709CD9D" w14:textId="77777777" w:rsidR="004351DB" w:rsidRPr="00173498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частично-поисковый – участие детей в коллективном поиске, решение поставленной задачи совместно с педагогом;</w:t>
      </w:r>
    </w:p>
    <w:p w14:paraId="7E21FEBC" w14:textId="77777777" w:rsidR="004351DB" w:rsidRDefault="004351DB" w:rsidP="004351DB">
      <w:pPr>
        <w:pStyle w:val="a4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173498">
        <w:rPr>
          <w:sz w:val="28"/>
          <w:szCs w:val="28"/>
        </w:rPr>
        <w:t>исследовательский – самостоятельная творческая работа детей.</w:t>
      </w:r>
    </w:p>
    <w:p w14:paraId="7936786A" w14:textId="77777777"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>Программа построена так, что воспитанники преодолевают одно затруднение за другим, переходя от одного успеха к другому, в результате чего у них формируется опыт творческого дела, что играет важную роль в развитии личности, в процессе художественного творчества.</w:t>
      </w:r>
    </w:p>
    <w:p w14:paraId="39B6801B" w14:textId="77777777" w:rsidR="004351DB" w:rsidRPr="00403773" w:rsidRDefault="004351DB" w:rsidP="004351DB">
      <w:pPr>
        <w:ind w:firstLine="360"/>
        <w:jc w:val="both"/>
        <w:rPr>
          <w:sz w:val="28"/>
          <w:szCs w:val="28"/>
        </w:rPr>
      </w:pPr>
      <w:r w:rsidRPr="00403773">
        <w:rPr>
          <w:sz w:val="28"/>
          <w:szCs w:val="28"/>
        </w:rPr>
        <w:t>Большую роль в успехе реализации программы “</w:t>
      </w:r>
      <w:r>
        <w:rPr>
          <w:sz w:val="28"/>
          <w:szCs w:val="28"/>
        </w:rPr>
        <w:t>Детский дизайн</w:t>
      </w:r>
      <w:r w:rsidRPr="00403773">
        <w:rPr>
          <w:sz w:val="28"/>
          <w:szCs w:val="28"/>
        </w:rPr>
        <w:t>” играет необходимое умение педагога создать на каждой непосредственно образовательной деятельности атмосферу доброжелательности, добросовестности, взаимопонимания, которая укрепляет веру в себя, в свои возможности.</w:t>
      </w:r>
    </w:p>
    <w:p w14:paraId="295D608E" w14:textId="77777777" w:rsidR="00555B1D" w:rsidRPr="002A12B7" w:rsidRDefault="00581309" w:rsidP="002A12B7">
      <w:pPr>
        <w:ind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Ожидаемые результаты</w:t>
      </w:r>
    </w:p>
    <w:p w14:paraId="7E4DEBC4" w14:textId="77777777" w:rsidR="00555B1D" w:rsidRPr="002A12B7" w:rsidRDefault="00581309" w:rsidP="002A12B7">
      <w:pPr>
        <w:numPr>
          <w:ilvl w:val="0"/>
          <w:numId w:val="3"/>
        </w:numPr>
        <w:tabs>
          <w:tab w:val="left" w:pos="287"/>
        </w:tabs>
        <w:ind w:firstLine="426"/>
        <w:jc w:val="both"/>
        <w:rPr>
          <w:rFonts w:eastAsia="Times New Roman"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результате обучения по данной программе предполагается овладение детьми определенными знаниями, умениями, навыками, выявление и осознание ребенком своих способностей, формирование общетрудовых и специальных умений, способов самоконтроля, развитие внимания, памяти, мышления, пространственного воображения, мелкой моторики рук и глазомера; художественного вкуса, творческих способностей и фантазии; овладении навыками культуры труда, улучшении своих коммуникативных способностей и приобретении навыков работы в коллективе.</w:t>
      </w:r>
    </w:p>
    <w:p w14:paraId="0E5AC9A6" w14:textId="77777777" w:rsidR="00555B1D" w:rsidRPr="002A12B7" w:rsidRDefault="00581309" w:rsidP="006129ED">
      <w:pPr>
        <w:ind w:right="360" w:firstLine="426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Формы подведения итогов реализации дополнительной образовательной программы:</w:t>
      </w:r>
    </w:p>
    <w:p w14:paraId="4BF69A21" w14:textId="77777777" w:rsidR="00555B1D" w:rsidRPr="002A12B7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выставки детских работ в детском саду;</w:t>
      </w:r>
    </w:p>
    <w:p w14:paraId="4E83C000" w14:textId="77777777" w:rsidR="00555B1D" w:rsidRPr="006129ED" w:rsidRDefault="00581309" w:rsidP="00C274A0">
      <w:pPr>
        <w:numPr>
          <w:ilvl w:val="0"/>
          <w:numId w:val="4"/>
        </w:numPr>
        <w:tabs>
          <w:tab w:val="left" w:pos="367"/>
          <w:tab w:val="left" w:pos="5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6129ED">
        <w:rPr>
          <w:rFonts w:eastAsia="Times New Roman"/>
          <w:sz w:val="28"/>
          <w:szCs w:val="28"/>
        </w:rPr>
        <w:t>составление альбома лучших работ;</w:t>
      </w:r>
    </w:p>
    <w:p w14:paraId="2F699BF0" w14:textId="77777777" w:rsidR="00555B1D" w:rsidRPr="00C274A0" w:rsidRDefault="00581309" w:rsidP="00C274A0">
      <w:pPr>
        <w:numPr>
          <w:ilvl w:val="0"/>
          <w:numId w:val="4"/>
        </w:numPr>
        <w:tabs>
          <w:tab w:val="left" w:pos="567"/>
          <w:tab w:val="left" w:pos="709"/>
        </w:tabs>
        <w:ind w:left="567" w:right="567" w:hanging="283"/>
        <w:jc w:val="both"/>
        <w:rPr>
          <w:rFonts w:eastAsia="Times New Roman"/>
          <w:b/>
          <w:bCs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участи</w:t>
      </w:r>
      <w:r w:rsidR="00C274A0" w:rsidRPr="00C274A0">
        <w:rPr>
          <w:rFonts w:eastAsia="Times New Roman"/>
          <w:sz w:val="28"/>
          <w:szCs w:val="28"/>
        </w:rPr>
        <w:t>е в городских, республиканских, к</w:t>
      </w:r>
      <w:r w:rsidRPr="00C274A0">
        <w:rPr>
          <w:rFonts w:eastAsia="Times New Roman"/>
          <w:sz w:val="28"/>
          <w:szCs w:val="28"/>
        </w:rPr>
        <w:t>онкурсах</w:t>
      </w:r>
      <w:r w:rsidR="00C274A0" w:rsidRPr="00C274A0">
        <w:rPr>
          <w:rFonts w:eastAsia="Times New Roman"/>
          <w:sz w:val="28"/>
          <w:szCs w:val="28"/>
        </w:rPr>
        <w:t xml:space="preserve"> </w:t>
      </w:r>
      <w:r w:rsidRPr="00C274A0">
        <w:rPr>
          <w:rFonts w:eastAsia="Times New Roman"/>
          <w:sz w:val="28"/>
          <w:szCs w:val="28"/>
        </w:rPr>
        <w:t>художественно</w:t>
      </w:r>
      <w:r w:rsidR="00C274A0" w:rsidRPr="00C274A0">
        <w:rPr>
          <w:rFonts w:eastAsia="Times New Roman"/>
          <w:sz w:val="28"/>
          <w:szCs w:val="28"/>
        </w:rPr>
        <w:t xml:space="preserve">- </w:t>
      </w:r>
      <w:r w:rsidRPr="00C274A0">
        <w:rPr>
          <w:rFonts w:eastAsia="Times New Roman"/>
          <w:sz w:val="28"/>
          <w:szCs w:val="28"/>
        </w:rPr>
        <w:t>эстетической направленности;</w:t>
      </w:r>
    </w:p>
    <w:p w14:paraId="01901B29" w14:textId="77777777" w:rsidR="00555B1D" w:rsidRPr="002A12B7" w:rsidRDefault="00581309" w:rsidP="00C274A0">
      <w:pPr>
        <w:numPr>
          <w:ilvl w:val="0"/>
          <w:numId w:val="4"/>
        </w:numPr>
        <w:tabs>
          <w:tab w:val="left" w:pos="284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презентация детских работ родителям (сотрудникам, малышам);</w:t>
      </w:r>
    </w:p>
    <w:p w14:paraId="106EA6A0" w14:textId="77777777" w:rsidR="004351DB" w:rsidRPr="004351DB" w:rsidRDefault="00C274A0" w:rsidP="004351DB">
      <w:pPr>
        <w:numPr>
          <w:ilvl w:val="0"/>
          <w:numId w:val="4"/>
        </w:numPr>
        <w:tabs>
          <w:tab w:val="left" w:pos="367"/>
        </w:tabs>
        <w:ind w:firstLine="284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581309" w:rsidRPr="002A12B7">
        <w:rPr>
          <w:rFonts w:eastAsia="Times New Roman"/>
          <w:sz w:val="28"/>
          <w:szCs w:val="28"/>
        </w:rPr>
        <w:t>творческий отчет воспитателя – руководителя кружка на педсовете;</w:t>
      </w:r>
    </w:p>
    <w:p w14:paraId="7FFAFA79" w14:textId="77777777" w:rsidR="004351DB" w:rsidRPr="004351DB" w:rsidRDefault="004351DB" w:rsidP="004351DB">
      <w:pPr>
        <w:tabs>
          <w:tab w:val="left" w:pos="367"/>
        </w:tabs>
        <w:ind w:left="284"/>
        <w:jc w:val="both"/>
        <w:rPr>
          <w:rFonts w:eastAsia="Times New Roman"/>
          <w:b/>
          <w:bCs/>
          <w:sz w:val="28"/>
          <w:szCs w:val="28"/>
        </w:rPr>
      </w:pPr>
    </w:p>
    <w:p w14:paraId="5A68020F" w14:textId="77777777" w:rsidR="004351DB" w:rsidRDefault="004351DB" w:rsidP="004351DB">
      <w:pPr>
        <w:tabs>
          <w:tab w:val="left" w:pos="367"/>
        </w:tabs>
        <w:jc w:val="both"/>
        <w:rPr>
          <w:b/>
          <w:sz w:val="28"/>
          <w:szCs w:val="28"/>
        </w:rPr>
      </w:pPr>
      <w:r w:rsidRPr="004351DB">
        <w:rPr>
          <w:b/>
          <w:sz w:val="28"/>
          <w:szCs w:val="28"/>
        </w:rPr>
        <w:t>Материально-техническое обеспечение:</w:t>
      </w:r>
    </w:p>
    <w:p w14:paraId="6323D2B0" w14:textId="77777777" w:rsidR="004351DB" w:rsidRPr="002A12B7" w:rsidRDefault="004351DB" w:rsidP="004351DB">
      <w:pPr>
        <w:ind w:left="284" w:hanging="284"/>
        <w:jc w:val="both"/>
        <w:rPr>
          <w:sz w:val="28"/>
          <w:szCs w:val="28"/>
        </w:rPr>
      </w:pPr>
      <w:r w:rsidRPr="002A12B7">
        <w:rPr>
          <w:rFonts w:eastAsia="Times New Roman"/>
          <w:b/>
          <w:bCs/>
          <w:sz w:val="28"/>
          <w:szCs w:val="28"/>
        </w:rPr>
        <w:t>Материалы и оборудование:</w:t>
      </w:r>
    </w:p>
    <w:p w14:paraId="70569096" w14:textId="77777777" w:rsidR="004351DB" w:rsidRPr="00C274A0" w:rsidRDefault="004351DB" w:rsidP="004351DB">
      <w:pPr>
        <w:numPr>
          <w:ilvl w:val="1"/>
          <w:numId w:val="5"/>
        </w:numPr>
        <w:tabs>
          <w:tab w:val="left" w:pos="448"/>
        </w:tabs>
        <w:ind w:left="284" w:right="220" w:hanging="284"/>
        <w:jc w:val="both"/>
        <w:rPr>
          <w:rFonts w:eastAsia="Times New Roman"/>
          <w:sz w:val="28"/>
          <w:szCs w:val="28"/>
        </w:rPr>
      </w:pPr>
      <w:r w:rsidRPr="00C274A0">
        <w:rPr>
          <w:rFonts w:eastAsia="Times New Roman"/>
          <w:sz w:val="28"/>
          <w:szCs w:val="28"/>
        </w:rPr>
        <w:t>детские столы, стулья, мольберт, шкафы для хранения материалов и инструментов, предметы народных промыслов, творческие поделки и изделия;</w:t>
      </w:r>
    </w:p>
    <w:p w14:paraId="43F5C4DA" w14:textId="77777777" w:rsidR="004351DB" w:rsidRDefault="004351DB" w:rsidP="001C003F">
      <w:pPr>
        <w:numPr>
          <w:ilvl w:val="0"/>
          <w:numId w:val="14"/>
        </w:numPr>
        <w:tabs>
          <w:tab w:val="left" w:pos="170"/>
        </w:tabs>
        <w:spacing w:line="276" w:lineRule="auto"/>
        <w:ind w:right="40"/>
        <w:jc w:val="both"/>
        <w:rPr>
          <w:sz w:val="28"/>
          <w:szCs w:val="28"/>
        </w:rPr>
      </w:pPr>
      <w:r w:rsidRPr="001C003F">
        <w:rPr>
          <w:rFonts w:eastAsia="Times New Roman"/>
          <w:sz w:val="28"/>
          <w:szCs w:val="28"/>
        </w:rPr>
        <w:t xml:space="preserve">рабочий материал: </w:t>
      </w:r>
      <w:r w:rsidRPr="001C003F">
        <w:rPr>
          <w:sz w:val="28"/>
          <w:szCs w:val="28"/>
        </w:rPr>
        <w:t xml:space="preserve">белая </w:t>
      </w:r>
      <w:r w:rsidRPr="001C003F">
        <w:rPr>
          <w:rFonts w:eastAsia="Times New Roman"/>
          <w:sz w:val="28"/>
          <w:szCs w:val="28"/>
        </w:rPr>
        <w:t>бумага</w:t>
      </w:r>
      <w:r w:rsidRPr="001C003F">
        <w:rPr>
          <w:sz w:val="28"/>
          <w:szCs w:val="28"/>
        </w:rPr>
        <w:t xml:space="preserve"> А4</w:t>
      </w:r>
      <w:r w:rsidRPr="001C003F">
        <w:rPr>
          <w:rFonts w:eastAsia="Times New Roman"/>
          <w:sz w:val="28"/>
          <w:szCs w:val="28"/>
        </w:rPr>
        <w:t xml:space="preserve">, </w:t>
      </w:r>
      <w:r w:rsidRPr="001C003F">
        <w:rPr>
          <w:sz w:val="28"/>
          <w:szCs w:val="28"/>
        </w:rPr>
        <w:t xml:space="preserve">цветная бумага формата А4, </w:t>
      </w:r>
      <w:r w:rsidRPr="001C003F">
        <w:rPr>
          <w:rFonts w:eastAsia="Times New Roman"/>
          <w:sz w:val="28"/>
          <w:szCs w:val="28"/>
        </w:rPr>
        <w:t>картон, кисти</w:t>
      </w:r>
      <w:r w:rsidR="001C003F" w:rsidRPr="001C003F">
        <w:rPr>
          <w:sz w:val="28"/>
          <w:szCs w:val="28"/>
        </w:rPr>
        <w:t xml:space="preserve"> беличьи № 2, № 6</w:t>
      </w:r>
      <w:r w:rsidRPr="001C003F">
        <w:rPr>
          <w:rFonts w:eastAsia="Times New Roman"/>
          <w:sz w:val="28"/>
          <w:szCs w:val="28"/>
        </w:rPr>
        <w:t xml:space="preserve">, </w:t>
      </w:r>
      <w:r w:rsidR="001C003F" w:rsidRPr="001C003F">
        <w:rPr>
          <w:sz w:val="28"/>
          <w:szCs w:val="28"/>
        </w:rPr>
        <w:t xml:space="preserve">кисти клеевые, </w:t>
      </w:r>
      <w:r w:rsidRPr="001C003F">
        <w:rPr>
          <w:rFonts w:eastAsia="Times New Roman"/>
          <w:sz w:val="28"/>
          <w:szCs w:val="28"/>
        </w:rPr>
        <w:t>гуашь, акварель, палитры, карандаши, фломастеры, пастель, сангина, ватные палочки и диски, емкости для воды, клей, клеенка, доски, глина, т</w:t>
      </w:r>
      <w:r w:rsidR="001C003F" w:rsidRPr="001C003F">
        <w:rPr>
          <w:rFonts w:eastAsia="Times New Roman"/>
          <w:sz w:val="28"/>
          <w:szCs w:val="28"/>
        </w:rPr>
        <w:t>есто, пластилин, стеки, ножницы,</w:t>
      </w:r>
      <w:r w:rsidRPr="001C003F">
        <w:rPr>
          <w:sz w:val="28"/>
          <w:szCs w:val="28"/>
        </w:rPr>
        <w:t xml:space="preserve"> ат</w:t>
      </w:r>
      <w:r w:rsidR="001C003F" w:rsidRPr="001C003F">
        <w:rPr>
          <w:sz w:val="28"/>
          <w:szCs w:val="28"/>
        </w:rPr>
        <w:t>ласные ленты; пуговицы, кружево, трафареты, б</w:t>
      </w:r>
      <w:r w:rsidRPr="001C003F">
        <w:rPr>
          <w:sz w:val="28"/>
          <w:szCs w:val="28"/>
        </w:rPr>
        <w:t xml:space="preserve">росовый материал: ватные палочки, зубные щетки, нитки, поролон палочки от роллов; </w:t>
      </w:r>
      <w:r w:rsidR="001C003F" w:rsidRPr="001C003F">
        <w:rPr>
          <w:sz w:val="28"/>
          <w:szCs w:val="28"/>
        </w:rPr>
        <w:t xml:space="preserve">природный материал, </w:t>
      </w:r>
      <w:r w:rsidRPr="001C003F">
        <w:rPr>
          <w:sz w:val="28"/>
          <w:szCs w:val="28"/>
        </w:rPr>
        <w:t>з</w:t>
      </w:r>
      <w:r w:rsidR="001C003F">
        <w:rPr>
          <w:sz w:val="28"/>
          <w:szCs w:val="28"/>
        </w:rPr>
        <w:t>убочистки,</w:t>
      </w:r>
      <w:r w:rsidRPr="001C003F">
        <w:rPr>
          <w:sz w:val="28"/>
          <w:szCs w:val="28"/>
        </w:rPr>
        <w:t xml:space="preserve"> </w:t>
      </w:r>
      <w:r w:rsidR="001C003F">
        <w:rPr>
          <w:sz w:val="28"/>
          <w:szCs w:val="28"/>
        </w:rPr>
        <w:t>к</w:t>
      </w:r>
      <w:r w:rsidRPr="001C003F">
        <w:rPr>
          <w:sz w:val="28"/>
          <w:szCs w:val="28"/>
        </w:rPr>
        <w:t>лей ПВА, клей карандаш;</w:t>
      </w:r>
    </w:p>
    <w:p w14:paraId="468DAA80" w14:textId="77777777" w:rsidR="001C003F" w:rsidRPr="001C003F" w:rsidRDefault="001C003F" w:rsidP="001C003F">
      <w:pPr>
        <w:numPr>
          <w:ilvl w:val="0"/>
          <w:numId w:val="14"/>
        </w:numPr>
        <w:tabs>
          <w:tab w:val="left" w:pos="170"/>
        </w:tabs>
        <w:spacing w:line="276" w:lineRule="auto"/>
        <w:ind w:right="40"/>
        <w:jc w:val="both"/>
        <w:rPr>
          <w:sz w:val="28"/>
          <w:szCs w:val="28"/>
        </w:rPr>
      </w:pPr>
      <w:r w:rsidRPr="002A12B7">
        <w:rPr>
          <w:rFonts w:eastAsia="Times New Roman"/>
          <w:sz w:val="28"/>
          <w:szCs w:val="28"/>
        </w:rPr>
        <w:t>дизайнерский материал: нити, проволока, тесьма, наборы пайеток, пуговиц, природный и вторичный материал, оформительская бумага  фольга, пленка, самоклеющиеся декоретто.</w:t>
      </w:r>
      <w:r w:rsidRPr="002A12B7">
        <w:rPr>
          <w:rFonts w:eastAsiaTheme="minorHAnsi"/>
          <w:sz w:val="28"/>
          <w:szCs w:val="28"/>
          <w:lang w:eastAsia="en-US"/>
        </w:rPr>
        <w:t xml:space="preserve">                    </w:t>
      </w:r>
    </w:p>
    <w:p w14:paraId="43D2B908" w14:textId="77777777" w:rsidR="004351DB" w:rsidRDefault="004351DB" w:rsidP="004351DB">
      <w:pPr>
        <w:pStyle w:val="a4"/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</w:t>
      </w:r>
      <w:r w:rsidRPr="00D4619C">
        <w:rPr>
          <w:sz w:val="28"/>
          <w:szCs w:val="28"/>
        </w:rPr>
        <w:t>аглядные пособия: схемы, рисунки, коллекции бумаги и картона.</w:t>
      </w:r>
    </w:p>
    <w:p w14:paraId="06113B28" w14:textId="77777777" w:rsidR="00C73AB4" w:rsidRDefault="00C73AB4" w:rsidP="00C73AB4">
      <w:pPr>
        <w:ind w:left="360"/>
        <w:jc w:val="center"/>
        <w:rPr>
          <w:b/>
          <w:sz w:val="28"/>
          <w:szCs w:val="28"/>
        </w:rPr>
      </w:pPr>
    </w:p>
    <w:p w14:paraId="416B8E33" w14:textId="77777777" w:rsidR="00856F36" w:rsidRDefault="00856F36" w:rsidP="00C73AB4">
      <w:pPr>
        <w:ind w:left="360"/>
        <w:jc w:val="center"/>
        <w:rPr>
          <w:b/>
          <w:sz w:val="28"/>
          <w:szCs w:val="28"/>
        </w:rPr>
      </w:pPr>
    </w:p>
    <w:p w14:paraId="563B1484" w14:textId="77777777" w:rsidR="00856F36" w:rsidRDefault="00856F36" w:rsidP="00C73AB4">
      <w:pPr>
        <w:ind w:left="360"/>
        <w:jc w:val="center"/>
        <w:rPr>
          <w:b/>
          <w:sz w:val="28"/>
          <w:szCs w:val="28"/>
        </w:rPr>
      </w:pPr>
    </w:p>
    <w:p w14:paraId="338EEB90" w14:textId="77777777" w:rsidR="00856F36" w:rsidRPr="001272DB" w:rsidRDefault="00856F36" w:rsidP="00C73AB4">
      <w:pPr>
        <w:ind w:left="360"/>
        <w:jc w:val="center"/>
        <w:rPr>
          <w:b/>
          <w:sz w:val="28"/>
          <w:szCs w:val="28"/>
        </w:rPr>
      </w:pPr>
    </w:p>
    <w:p w14:paraId="5E171970" w14:textId="77777777" w:rsidR="00C73AB4" w:rsidRDefault="00C73AB4" w:rsidP="00C73AB4">
      <w:pPr>
        <w:pStyle w:val="a4"/>
        <w:numPr>
          <w:ilvl w:val="0"/>
          <w:numId w:val="13"/>
        </w:numPr>
        <w:spacing w:line="276" w:lineRule="auto"/>
        <w:jc w:val="center"/>
        <w:rPr>
          <w:b/>
          <w:sz w:val="28"/>
          <w:szCs w:val="28"/>
        </w:rPr>
      </w:pPr>
      <w:r w:rsidRPr="00D4619C">
        <w:rPr>
          <w:b/>
          <w:sz w:val="28"/>
          <w:szCs w:val="28"/>
        </w:rPr>
        <w:t>Формы аттестации</w:t>
      </w:r>
    </w:p>
    <w:p w14:paraId="3737C876" w14:textId="77777777" w:rsidR="00C73AB4" w:rsidRPr="008B7443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Оценить успешность обучающихся можно, если знать их уровень в начале, в середине и в конце </w:t>
      </w:r>
      <w:r>
        <w:rPr>
          <w:sz w:val="28"/>
          <w:szCs w:val="28"/>
        </w:rPr>
        <w:t>процесса обучения</w:t>
      </w:r>
      <w:r w:rsidRPr="008B7443">
        <w:rPr>
          <w:sz w:val="28"/>
          <w:szCs w:val="28"/>
        </w:rPr>
        <w:t>. Поэтому, существует 3 этапа аттестации:</w:t>
      </w:r>
    </w:p>
    <w:p w14:paraId="72122A7C" w14:textId="77777777"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Начальная диагностика (проводится в начале учебного года)</w:t>
      </w:r>
      <w:r>
        <w:rPr>
          <w:sz w:val="28"/>
          <w:szCs w:val="28"/>
        </w:rPr>
        <w:t>;</w:t>
      </w:r>
    </w:p>
    <w:p w14:paraId="3DF4CC29" w14:textId="77777777" w:rsidR="00C73AB4" w:rsidRPr="008B7443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Промежуточная аттестация (проводится в </w:t>
      </w:r>
      <w:r>
        <w:rPr>
          <w:sz w:val="28"/>
          <w:szCs w:val="28"/>
        </w:rPr>
        <w:t>середине</w:t>
      </w:r>
      <w:r w:rsidRPr="008B7443">
        <w:rPr>
          <w:sz w:val="28"/>
          <w:szCs w:val="28"/>
        </w:rPr>
        <w:t xml:space="preserve"> учебного года</w:t>
      </w:r>
      <w:r>
        <w:rPr>
          <w:sz w:val="28"/>
          <w:szCs w:val="28"/>
        </w:rPr>
        <w:t>);</w:t>
      </w:r>
    </w:p>
    <w:p w14:paraId="73491722" w14:textId="77777777" w:rsidR="00C73AB4" w:rsidRDefault="00C73AB4" w:rsidP="00C73AB4">
      <w:pPr>
        <w:pStyle w:val="a4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8B7443">
        <w:rPr>
          <w:sz w:val="28"/>
          <w:szCs w:val="28"/>
        </w:rPr>
        <w:t>Итоговая аттестация (проводится с целью проверки уровня усвоения образовательной программы).</w:t>
      </w:r>
    </w:p>
    <w:p w14:paraId="5609762D" w14:textId="77777777" w:rsidR="00C73AB4" w:rsidRDefault="00C73AB4" w:rsidP="00C73AB4">
      <w:pPr>
        <w:ind w:firstLine="360"/>
        <w:jc w:val="both"/>
        <w:rPr>
          <w:sz w:val="28"/>
          <w:szCs w:val="28"/>
        </w:rPr>
      </w:pPr>
      <w:r w:rsidRPr="008B7443">
        <w:rPr>
          <w:sz w:val="28"/>
          <w:szCs w:val="28"/>
        </w:rPr>
        <w:t xml:space="preserve">Проверку знаний, умений, навыков проводит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. Критерии оценки результатов аттестации определяет </w:t>
      </w:r>
      <w:r>
        <w:rPr>
          <w:sz w:val="28"/>
          <w:szCs w:val="28"/>
        </w:rPr>
        <w:t>специалист</w:t>
      </w:r>
      <w:r w:rsidRPr="008B7443">
        <w:rPr>
          <w:sz w:val="28"/>
          <w:szCs w:val="28"/>
        </w:rPr>
        <w:t xml:space="preserve"> в соответствии с ожидаемыми результатами, прописанными в образовательной программе.</w:t>
      </w:r>
    </w:p>
    <w:p w14:paraId="44077BE2" w14:textId="77777777" w:rsidR="00C73AB4" w:rsidRPr="00AA38E3" w:rsidRDefault="00C73AB4" w:rsidP="00C73AB4">
      <w:pPr>
        <w:ind w:firstLine="360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Результаты промежуточной и итоговой аттестации воспитанников должны оцениваться таким образом, чтобы можно было определить:</w:t>
      </w:r>
    </w:p>
    <w:p w14:paraId="6E285747" w14:textId="77777777"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уровень достижения прогнозируемых результатов программы каждым ребенком;</w:t>
      </w:r>
    </w:p>
    <w:p w14:paraId="1CA93841" w14:textId="77777777" w:rsidR="00C73AB4" w:rsidRPr="00AA38E3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полноту выполнения образовательной программы;</w:t>
      </w:r>
    </w:p>
    <w:p w14:paraId="22DFDA06" w14:textId="77777777" w:rsidR="00C73AB4" w:rsidRDefault="00C73AB4" w:rsidP="00C73AB4">
      <w:pPr>
        <w:pStyle w:val="a4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 w:rsidRPr="00AA38E3">
        <w:rPr>
          <w:sz w:val="28"/>
          <w:szCs w:val="28"/>
        </w:rPr>
        <w:t>обоснованность перевода на следующий год обучения.</w:t>
      </w:r>
    </w:p>
    <w:p w14:paraId="00BBEBCE" w14:textId="77777777" w:rsidR="00C73AB4" w:rsidRPr="00AA38E3" w:rsidRDefault="00C73AB4" w:rsidP="00C73AB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Основным методом является наблюдение за детьми в процессе выполнения творческих заданий. Обследование проводится в ходе непосредственно образовательной деятельности.</w:t>
      </w:r>
    </w:p>
    <w:p w14:paraId="4451E639" w14:textId="77777777" w:rsidR="00D05801" w:rsidRDefault="00D05801" w:rsidP="00C73AB4">
      <w:pPr>
        <w:tabs>
          <w:tab w:val="left" w:pos="170"/>
        </w:tabs>
        <w:spacing w:after="200" w:line="276" w:lineRule="auto"/>
        <w:ind w:left="709" w:right="420"/>
        <w:jc w:val="center"/>
        <w:rPr>
          <w:rFonts w:eastAsiaTheme="minorHAnsi"/>
          <w:sz w:val="28"/>
          <w:szCs w:val="28"/>
          <w:lang w:eastAsia="en-US"/>
        </w:rPr>
      </w:pPr>
    </w:p>
    <w:p w14:paraId="14F9EEE1" w14:textId="77777777" w:rsidR="00380F72" w:rsidRPr="00380F72" w:rsidRDefault="00C73AB4" w:rsidP="00C73AB4">
      <w:pPr>
        <w:tabs>
          <w:tab w:val="left" w:pos="170"/>
        </w:tabs>
        <w:spacing w:after="200" w:line="276" w:lineRule="auto"/>
        <w:ind w:left="709" w:right="420"/>
        <w:jc w:val="center"/>
        <w:rPr>
          <w:rFonts w:eastAsiaTheme="minorHAnsi"/>
          <w:sz w:val="28"/>
          <w:szCs w:val="28"/>
          <w:lang w:eastAsia="en-US"/>
        </w:rPr>
      </w:pPr>
      <w:r w:rsidRPr="00C73AB4">
        <w:rPr>
          <w:rFonts w:eastAsiaTheme="minorHAnsi"/>
          <w:sz w:val="28"/>
          <w:szCs w:val="28"/>
          <w:lang w:eastAsia="en-US"/>
        </w:rPr>
        <w:t xml:space="preserve">Учебный  план </w:t>
      </w:r>
      <w:r w:rsidR="00746757">
        <w:rPr>
          <w:rFonts w:eastAsiaTheme="minorHAnsi"/>
          <w:sz w:val="28"/>
          <w:szCs w:val="28"/>
          <w:lang w:eastAsia="en-US"/>
        </w:rPr>
        <w:t xml:space="preserve"> </w:t>
      </w:r>
    </w:p>
    <w:tbl>
      <w:tblPr>
        <w:tblStyle w:val="a5"/>
        <w:tblW w:w="9755" w:type="dxa"/>
        <w:tblLook w:val="04A0" w:firstRow="1" w:lastRow="0" w:firstColumn="1" w:lastColumn="0" w:noHBand="0" w:noVBand="1"/>
      </w:tblPr>
      <w:tblGrid>
        <w:gridCol w:w="2150"/>
        <w:gridCol w:w="4346"/>
        <w:gridCol w:w="3259"/>
      </w:tblGrid>
      <w:tr w:rsidR="00093FE1" w:rsidRPr="00F83074" w14:paraId="3C4C5CF0" w14:textId="77777777" w:rsidTr="006E562B">
        <w:trPr>
          <w:trHeight w:val="144"/>
        </w:trPr>
        <w:tc>
          <w:tcPr>
            <w:tcW w:w="2150" w:type="dxa"/>
          </w:tcPr>
          <w:p w14:paraId="534DE855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     №  п/п  месяц</w:t>
            </w:r>
          </w:p>
        </w:tc>
        <w:tc>
          <w:tcPr>
            <w:tcW w:w="4346" w:type="dxa"/>
          </w:tcPr>
          <w:p w14:paraId="6ED6E05D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Виды, формы деятельности</w:t>
            </w:r>
          </w:p>
        </w:tc>
        <w:tc>
          <w:tcPr>
            <w:tcW w:w="3259" w:type="dxa"/>
          </w:tcPr>
          <w:p w14:paraId="446A47AC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академических часов за учебный год </w:t>
            </w:r>
          </w:p>
        </w:tc>
      </w:tr>
      <w:tr w:rsidR="00BD06BC" w:rsidRPr="00F83074" w14:paraId="56E20670" w14:textId="77777777" w:rsidTr="006E562B">
        <w:trPr>
          <w:trHeight w:val="1217"/>
        </w:trPr>
        <w:tc>
          <w:tcPr>
            <w:tcW w:w="2150" w:type="dxa"/>
          </w:tcPr>
          <w:p w14:paraId="589639A7" w14:textId="369C5CD4" w:rsidR="00BD06BC" w:rsidRPr="00F83074" w:rsidRDefault="00C85A9B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тя</w:t>
            </w:r>
            <w:r w:rsidR="00BD06BC" w:rsidRPr="00F83074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</w:tc>
        <w:tc>
          <w:tcPr>
            <w:tcW w:w="4346" w:type="dxa"/>
          </w:tcPr>
          <w:p w14:paraId="162EAD0A" w14:textId="63C3702D"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6F36">
              <w:rPr>
                <w:rFonts w:ascii="Times New Roman" w:hAnsi="Times New Roman" w:cs="Times New Roman"/>
                <w:sz w:val="28"/>
                <w:szCs w:val="28"/>
              </w:rPr>
              <w:t>Легкие бумажные шары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7B1054B" w14:textId="7B3134F6"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6F36">
              <w:rPr>
                <w:rFonts w:ascii="Times New Roman" w:hAnsi="Times New Roman" w:cs="Times New Roman"/>
                <w:sz w:val="28"/>
                <w:szCs w:val="28"/>
              </w:rPr>
              <w:t>Жители бумажного царства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D24CB9C" w14:textId="676D7146" w:rsidR="00BD06BC" w:rsidRPr="00F83074" w:rsidRDefault="00BD06BC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6F36">
              <w:rPr>
                <w:rFonts w:ascii="Times New Roman" w:hAnsi="Times New Roman" w:cs="Times New Roman"/>
                <w:sz w:val="28"/>
                <w:szCs w:val="28"/>
              </w:rPr>
              <w:t>Гусеница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2586E5D" w14:textId="77777777" w:rsidR="00BD06BC" w:rsidRDefault="00C85A9B" w:rsidP="00856F36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Ждём гостей</w:t>
            </w:r>
          </w:p>
          <w:p w14:paraId="65E20756" w14:textId="77777777" w:rsidR="00C85A9B" w:rsidRDefault="00C85A9B" w:rsidP="00856F36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Фонарик для гномика»</w:t>
            </w:r>
          </w:p>
          <w:p w14:paraId="323F4F66" w14:textId="77777777" w:rsidR="00C85A9B" w:rsidRDefault="00C85A9B" w:rsidP="00856F36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Шапочка для гномика»</w:t>
            </w:r>
          </w:p>
          <w:p w14:paraId="737E0039" w14:textId="471C4470" w:rsidR="00C85A9B" w:rsidRDefault="005348D9" w:rsidP="00856F36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Флажки</w:t>
            </w:r>
            <w:r w:rsidR="00C85A9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7A416D0" w14:textId="4C1B8DB0" w:rsidR="00C85A9B" w:rsidRPr="00F83074" w:rsidRDefault="005348D9" w:rsidP="00856F36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Весёлый поезд</w:t>
            </w:r>
            <w:r w:rsidR="00C85A9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59" w:type="dxa"/>
          </w:tcPr>
          <w:p w14:paraId="3D0BD5D8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A17A6B9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2491C2B" w14:textId="77777777" w:rsidR="00856F36" w:rsidRDefault="00856F36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63C639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1C2FB29" w14:textId="77777777" w:rsidR="00BD06BC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99A1FF8" w14:textId="78C92224" w:rsidR="005B45A7" w:rsidRDefault="005B45A7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72FAFFE" w14:textId="77777777" w:rsidR="005B45A7" w:rsidRDefault="005B45A7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B7F9949" w14:textId="77777777" w:rsidR="005B45A7" w:rsidRDefault="005B45A7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6B84955" w14:textId="2D5AB889" w:rsidR="005B45A7" w:rsidRPr="00F83074" w:rsidRDefault="005B45A7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06BC" w:rsidRPr="00F83074" w14:paraId="4E767A53" w14:textId="77777777" w:rsidTr="006E562B">
        <w:trPr>
          <w:trHeight w:val="1683"/>
        </w:trPr>
        <w:tc>
          <w:tcPr>
            <w:tcW w:w="2150" w:type="dxa"/>
          </w:tcPr>
          <w:p w14:paraId="381DD83F" w14:textId="49286295" w:rsidR="00BD06BC" w:rsidRPr="002919EC" w:rsidRDefault="005B45A7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346" w:type="dxa"/>
          </w:tcPr>
          <w:p w14:paraId="40D6D4C3" w14:textId="2DAAF8B4" w:rsidR="00BD06BC" w:rsidRDefault="00C85A9B" w:rsidP="00380F72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06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6BC" w:rsidRPr="00BD06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6F36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</w:t>
            </w:r>
            <w:r w:rsidR="00BD06BC" w:rsidRPr="00BD06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B1DC415" w14:textId="2028A4EA" w:rsidR="005348D9" w:rsidRDefault="005348D9" w:rsidP="005348D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Поздравительная открытка»</w:t>
            </w:r>
          </w:p>
          <w:p w14:paraId="4396301B" w14:textId="77777777" w:rsidR="005348D9" w:rsidRPr="005348D9" w:rsidRDefault="005348D9" w:rsidP="005348D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348D9">
              <w:rPr>
                <w:rFonts w:ascii="Times New Roman" w:hAnsi="Times New Roman" w:cs="Times New Roman"/>
                <w:sz w:val="28"/>
                <w:szCs w:val="28"/>
              </w:rPr>
              <w:t>«Утро на море»</w:t>
            </w:r>
          </w:p>
          <w:p w14:paraId="581770FA" w14:textId="77777777" w:rsidR="005348D9" w:rsidRDefault="005348D9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0C7017" w14:textId="3FF2E34F" w:rsidR="00C85A9B" w:rsidRPr="005B45A7" w:rsidRDefault="005348D9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B4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5A9B" w:rsidRPr="005B45A7">
              <w:rPr>
                <w:rFonts w:ascii="Times New Roman" w:hAnsi="Times New Roman" w:cs="Times New Roman"/>
                <w:sz w:val="28"/>
                <w:szCs w:val="28"/>
              </w:rPr>
              <w:t>«Черепашка»</w:t>
            </w:r>
            <w:r w:rsidR="00C85A9B" w:rsidRPr="005B45A7">
              <w:rPr>
                <w:rFonts w:ascii="Times New Roman" w:hAnsi="Times New Roman" w:cs="Times New Roman"/>
              </w:rPr>
              <w:t xml:space="preserve"> </w:t>
            </w:r>
          </w:p>
          <w:p w14:paraId="3D0CFBDE" w14:textId="4B35275A" w:rsidR="00C85A9B" w:rsidRPr="005B45A7" w:rsidRDefault="00C85A9B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B45A7">
              <w:rPr>
                <w:rFonts w:ascii="Times New Roman" w:hAnsi="Times New Roman" w:cs="Times New Roman"/>
                <w:sz w:val="28"/>
                <w:szCs w:val="28"/>
              </w:rPr>
              <w:t>«Первый снег»</w:t>
            </w:r>
          </w:p>
          <w:p w14:paraId="17E3717F" w14:textId="77777777" w:rsidR="00C85A9B" w:rsidRPr="005B45A7" w:rsidRDefault="00C85A9B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B45A7">
              <w:rPr>
                <w:rFonts w:ascii="Times New Roman" w:hAnsi="Times New Roman" w:cs="Times New Roman"/>
                <w:sz w:val="28"/>
                <w:szCs w:val="28"/>
              </w:rPr>
              <w:t>«Кот на коврике»</w:t>
            </w:r>
          </w:p>
          <w:p w14:paraId="671DDD46" w14:textId="77777777" w:rsidR="00C85A9B" w:rsidRPr="005B45A7" w:rsidRDefault="00C85A9B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B45A7">
              <w:rPr>
                <w:rFonts w:ascii="Times New Roman" w:hAnsi="Times New Roman" w:cs="Times New Roman"/>
                <w:sz w:val="28"/>
                <w:szCs w:val="28"/>
              </w:rPr>
              <w:t xml:space="preserve">«Ладошка-осьминог» </w:t>
            </w:r>
          </w:p>
          <w:p w14:paraId="5A44DEFF" w14:textId="77777777" w:rsidR="00C85A9B" w:rsidRPr="005B45A7" w:rsidRDefault="00C85A9B" w:rsidP="00C85A9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B45A7">
              <w:rPr>
                <w:rFonts w:ascii="Times New Roman" w:hAnsi="Times New Roman" w:cs="Times New Roman"/>
                <w:sz w:val="28"/>
                <w:szCs w:val="28"/>
              </w:rPr>
              <w:t>«Жар-птица»</w:t>
            </w:r>
          </w:p>
          <w:p w14:paraId="685FD677" w14:textId="20F276A8" w:rsidR="00BD06BC" w:rsidRPr="00856F36" w:rsidRDefault="00BD06BC" w:rsidP="005348D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14:paraId="3FB386FF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54EB076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6D4982E" w14:textId="77777777" w:rsidR="00BD06BC" w:rsidRPr="00F83074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4DED31B" w14:textId="77777777" w:rsidR="00BD06BC" w:rsidRDefault="00BD06B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355AE11" w14:textId="77777777"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9039460" w14:textId="77777777"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95FE452" w14:textId="77777777" w:rsidR="002919EC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07276ED" w14:textId="77777777" w:rsidR="00856F36" w:rsidRDefault="00856F36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C6CF2B" w14:textId="77777777" w:rsidR="002919EC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C0672FE" w14:textId="77777777" w:rsidR="00BD06BC" w:rsidRPr="00F83074" w:rsidRDefault="00BD06BC" w:rsidP="00380F72">
            <w:pPr>
              <w:rPr>
                <w:sz w:val="28"/>
                <w:szCs w:val="28"/>
              </w:rPr>
            </w:pPr>
          </w:p>
        </w:tc>
      </w:tr>
      <w:tr w:rsidR="00093FE1" w:rsidRPr="00F83074" w14:paraId="730DA38F" w14:textId="77777777" w:rsidTr="006E562B">
        <w:trPr>
          <w:trHeight w:val="144"/>
        </w:trPr>
        <w:tc>
          <w:tcPr>
            <w:tcW w:w="2150" w:type="dxa"/>
          </w:tcPr>
          <w:p w14:paraId="156DD0FC" w14:textId="77777777" w:rsidR="005B45A7" w:rsidRDefault="005B45A7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F7097F" w14:textId="77777777" w:rsidR="005B45A7" w:rsidRDefault="005B45A7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CD966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346" w:type="dxa"/>
          </w:tcPr>
          <w:p w14:paraId="10341E96" w14:textId="77777777" w:rsidR="005B45A7" w:rsidRDefault="005B45A7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8624FA" w14:textId="77777777" w:rsidR="005B45A7" w:rsidRDefault="005B45A7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6EF979" w14:textId="26AFBC69" w:rsidR="00413902" w:rsidRDefault="00413902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 «Вертушка»</w:t>
            </w:r>
          </w:p>
          <w:p w14:paraId="7B3CC2B1" w14:textId="7BEBB01F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Осьминожка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505F9AF" w14:textId="40D1A45B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Самолет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148924E" w14:textId="44597064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Тарелка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8218B1C" w14:textId="17BD6B76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Птичка-невеличка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9E283AB" w14:textId="2519B676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 w:rsidRPr="00F83074">
              <w:rPr>
                <w:rFonts w:ascii="Times New Roman" w:hAnsi="Times New Roman" w:cs="Times New Roman"/>
                <w:sz w:val="28"/>
                <w:szCs w:val="28"/>
              </w:rPr>
              <w:t>Елочка нарядная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1E21070" w14:textId="6679A5F4" w:rsidR="00380F72" w:rsidRPr="00F83074" w:rsidRDefault="00141E4F" w:rsidP="00141E4F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Новогодняя открытка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8838EFC" w14:textId="39881F36" w:rsidR="00BD06BC" w:rsidRPr="00F83074" w:rsidRDefault="00380F72" w:rsidP="0041390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8. «Новогодняя открытка»</w:t>
            </w:r>
          </w:p>
        </w:tc>
        <w:tc>
          <w:tcPr>
            <w:tcW w:w="3259" w:type="dxa"/>
          </w:tcPr>
          <w:p w14:paraId="12EB4F31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849C146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088764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E2EE93F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8B6F32D" w14:textId="77777777" w:rsidR="00380F72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7456569" w14:textId="77777777" w:rsidR="00380F72" w:rsidRDefault="002919EC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C5037C6" w14:textId="77777777" w:rsidR="005B45A7" w:rsidRDefault="005B45A7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5725CED" w14:textId="77777777" w:rsidR="005B45A7" w:rsidRDefault="005B45A7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A028E2A" w14:textId="77777777" w:rsidR="005B45A7" w:rsidRDefault="005B45A7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AE01EE3" w14:textId="5F14C164" w:rsidR="005B45A7" w:rsidRPr="00F83074" w:rsidRDefault="005B45A7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14:paraId="2D4EA633" w14:textId="77777777" w:rsidTr="00413902">
        <w:trPr>
          <w:trHeight w:val="2552"/>
        </w:trPr>
        <w:tc>
          <w:tcPr>
            <w:tcW w:w="2150" w:type="dxa"/>
          </w:tcPr>
          <w:p w14:paraId="6D488E85" w14:textId="3F63E55C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346" w:type="dxa"/>
          </w:tcPr>
          <w:p w14:paraId="139081F9" w14:textId="30DB85F1" w:rsidR="00380F72" w:rsidRPr="00F83074" w:rsidRDefault="00BD06BC" w:rsidP="00BD06BC">
            <w:pPr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Аквариум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9D6F876" w14:textId="6E1C4F01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>Морозный узор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70699E3" w14:textId="505306B1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9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Звездное небо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34A7D33" w14:textId="59E9196E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Кто, кто в рукавичке живет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BB1B7F0" w14:textId="03CB196C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Как розовые яблоки на ветке снегири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BEA44AF" w14:textId="77777777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«Петушок и курочка»</w:t>
            </w:r>
          </w:p>
          <w:p w14:paraId="4559C6E4" w14:textId="184C0D53" w:rsidR="00380F72" w:rsidRPr="00F83074" w:rsidRDefault="00BD06BC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Избушка ледяная и лубяная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7B47BDD" w14:textId="36B6EF15" w:rsidR="00380F72" w:rsidRPr="00F83074" w:rsidRDefault="00BD06BC" w:rsidP="0041390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«По замыслу»</w:t>
            </w:r>
          </w:p>
        </w:tc>
        <w:tc>
          <w:tcPr>
            <w:tcW w:w="3259" w:type="dxa"/>
          </w:tcPr>
          <w:p w14:paraId="1200BF41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1B5DEA7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92B95C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81E6085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E817417" w14:textId="77777777" w:rsidR="000443DE" w:rsidRDefault="000443DE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6984C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19AF5B0" w14:textId="77777777" w:rsidR="000443DE" w:rsidRDefault="000443DE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FD4CD2" w14:textId="50D03648" w:rsidR="000443DE" w:rsidRDefault="000443DE" w:rsidP="000443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5F3DFE2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8A7E206" w14:textId="77777777" w:rsidR="000443DE" w:rsidRDefault="000443DE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B1992F" w14:textId="026F9983" w:rsidR="00380F72" w:rsidRPr="00F83074" w:rsidRDefault="00413902" w:rsidP="00413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14:paraId="4D24D4BD" w14:textId="77777777" w:rsidTr="006E562B">
        <w:trPr>
          <w:trHeight w:val="3134"/>
        </w:trPr>
        <w:tc>
          <w:tcPr>
            <w:tcW w:w="2150" w:type="dxa"/>
          </w:tcPr>
          <w:p w14:paraId="3D4AAB66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346" w:type="dxa"/>
          </w:tcPr>
          <w:p w14:paraId="749E3CB9" w14:textId="005EA71E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45A7" w:rsidRPr="005B45A7">
              <w:rPr>
                <w:rFonts w:ascii="Times New Roman" w:hAnsi="Times New Roman" w:cs="Times New Roman"/>
                <w:sz w:val="28"/>
                <w:szCs w:val="28"/>
              </w:rPr>
              <w:t>«Цветы сердечки»</w:t>
            </w:r>
          </w:p>
          <w:p w14:paraId="758C68C9" w14:textId="75EB5371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B45A7">
              <w:t xml:space="preserve"> </w:t>
            </w:r>
            <w:r w:rsidR="005B45A7" w:rsidRPr="005B45A7">
              <w:rPr>
                <w:rFonts w:ascii="Times New Roman" w:hAnsi="Times New Roman" w:cs="Times New Roman"/>
                <w:sz w:val="28"/>
                <w:szCs w:val="28"/>
              </w:rPr>
              <w:t>«Мышка и мишка»</w:t>
            </w:r>
          </w:p>
          <w:p w14:paraId="269CD04C" w14:textId="0BCA62FC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45A7" w:rsidRPr="005B45A7">
              <w:rPr>
                <w:rFonts w:ascii="Times New Roman" w:hAnsi="Times New Roman" w:cs="Times New Roman"/>
                <w:sz w:val="28"/>
                <w:szCs w:val="28"/>
              </w:rPr>
              <w:t>«Сова и синица»</w:t>
            </w:r>
          </w:p>
          <w:p w14:paraId="68EFAF06" w14:textId="0274A04C" w:rsidR="00380F72" w:rsidRPr="00F83074" w:rsidRDefault="00264C94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45A7" w:rsidRPr="005B45A7">
              <w:rPr>
                <w:rFonts w:ascii="Times New Roman" w:hAnsi="Times New Roman" w:cs="Times New Roman"/>
                <w:sz w:val="28"/>
                <w:szCs w:val="28"/>
              </w:rPr>
              <w:t>«Быстрокрылые самолеты»</w:t>
            </w:r>
          </w:p>
          <w:p w14:paraId="4E1A7AF4" w14:textId="50E140FC" w:rsidR="00380F72" w:rsidRPr="00F83074" w:rsidRDefault="005B45A7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136A" w:rsidRPr="00B8136A">
              <w:rPr>
                <w:rFonts w:ascii="Times New Roman" w:hAnsi="Times New Roman" w:cs="Times New Roman"/>
                <w:sz w:val="28"/>
                <w:szCs w:val="28"/>
              </w:rPr>
              <w:t>«Открытки для настоящих мужчин»</w:t>
            </w:r>
          </w:p>
          <w:p w14:paraId="68EBD38E" w14:textId="54175B80" w:rsidR="00380F72" w:rsidRPr="00F83074" w:rsidRDefault="00264C94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136A" w:rsidRPr="00B8136A">
              <w:rPr>
                <w:rFonts w:ascii="Times New Roman" w:hAnsi="Times New Roman" w:cs="Times New Roman"/>
                <w:sz w:val="28"/>
                <w:szCs w:val="28"/>
              </w:rPr>
              <w:t>«Открытки для настоящих мужчин»</w:t>
            </w:r>
          </w:p>
          <w:p w14:paraId="01C23ED8" w14:textId="77777777" w:rsidR="00380F72" w:rsidRDefault="00264C94" w:rsidP="00B813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Веселые вертолеты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48EBEC5" w14:textId="41DB74C6" w:rsidR="00B8136A" w:rsidRPr="00F83074" w:rsidRDefault="00B8136A" w:rsidP="00B813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 « По замыслу»</w:t>
            </w:r>
          </w:p>
        </w:tc>
        <w:tc>
          <w:tcPr>
            <w:tcW w:w="3259" w:type="dxa"/>
          </w:tcPr>
          <w:p w14:paraId="23398075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001C9C4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FA64610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8DA8FF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3D2648D" w14:textId="77777777"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9686371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4BBC761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DCD292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C86E7F5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7D6F55" w14:textId="77777777"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14:paraId="645DFC37" w14:textId="77777777" w:rsidTr="006E562B">
        <w:trPr>
          <w:trHeight w:val="1287"/>
        </w:trPr>
        <w:tc>
          <w:tcPr>
            <w:tcW w:w="2150" w:type="dxa"/>
          </w:tcPr>
          <w:p w14:paraId="19022DBB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346" w:type="dxa"/>
          </w:tcPr>
          <w:p w14:paraId="03A114F6" w14:textId="0DD2580A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Мимоза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1EF8F97" w14:textId="2E867982" w:rsidR="000443DE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348D9">
              <w:rPr>
                <w:rFonts w:ascii="Times New Roman" w:hAnsi="Times New Roman" w:cs="Times New Roman"/>
                <w:sz w:val="28"/>
                <w:szCs w:val="28"/>
              </w:rPr>
              <w:t xml:space="preserve"> « Птичка из мозаики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894969A" w14:textId="1F294B92" w:rsidR="00380F72" w:rsidRPr="00F83074" w:rsidRDefault="00380F72" w:rsidP="000443D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43DE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96932">
              <w:rPr>
                <w:rFonts w:ascii="Times New Roman" w:hAnsi="Times New Roman" w:cs="Times New Roman"/>
                <w:sz w:val="28"/>
                <w:szCs w:val="28"/>
              </w:rPr>
              <w:t>Мозаи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чный цветок»</w:t>
            </w:r>
          </w:p>
          <w:p w14:paraId="4762468B" w14:textId="1F15060C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Улитка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0392FF8" w14:textId="7B8AE218" w:rsidR="00380F72" w:rsidRDefault="00380F72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4C9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Веселые поросята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CF1FF08" w14:textId="66A63942" w:rsidR="002919EC" w:rsidRDefault="00141E4F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>Солнышко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AD1A9BF" w14:textId="78A1854F" w:rsidR="00141E4F" w:rsidRPr="00141E4F" w:rsidRDefault="00141E4F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Сосульки на крыше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86A0E67" w14:textId="6A93C32B" w:rsidR="00141E4F" w:rsidRPr="00F83074" w:rsidRDefault="00141E4F" w:rsidP="00433BB5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44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19E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По замыслу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59" w:type="dxa"/>
          </w:tcPr>
          <w:p w14:paraId="77B775BB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42C91D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CE4290B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8076475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B5EA572" w14:textId="6105FBEB" w:rsidR="00380F72" w:rsidRPr="00F83074" w:rsidRDefault="00433BB5" w:rsidP="0043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C8B868F" w14:textId="4F072AE9" w:rsidR="002919EC" w:rsidRDefault="00433BB5" w:rsidP="0043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FB62898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5A400072" w14:textId="77777777" w:rsidR="00380F72" w:rsidRPr="00F83074" w:rsidRDefault="002919EC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14:paraId="1D440EF7" w14:textId="77777777" w:rsidTr="006E562B">
        <w:trPr>
          <w:trHeight w:val="70"/>
        </w:trPr>
        <w:tc>
          <w:tcPr>
            <w:tcW w:w="2150" w:type="dxa"/>
          </w:tcPr>
          <w:p w14:paraId="04A1ABEA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346" w:type="dxa"/>
          </w:tcPr>
          <w:p w14:paraId="494CF2FE" w14:textId="73F62E7A" w:rsidR="00141E4F" w:rsidRDefault="00141E4F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Воробьи в лужах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812E2F3" w14:textId="4661E1E6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Живые облака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7995499" w14:textId="34241DD4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Кошка с воздушными шариками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04F66FE" w14:textId="68992FB8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Мышонок моряк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12F1064" w14:textId="57C8A0A6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Ракеты и кометы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594984E" w14:textId="46C7F558" w:rsidR="00380F72" w:rsidRDefault="00141E4F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Деревенский пейзаж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0A3C938" w14:textId="001C002C" w:rsidR="00141E4F" w:rsidRPr="00141E4F" w:rsidRDefault="00141E4F" w:rsidP="00141E4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Лодочки под солнцем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66B3DDC" w14:textId="4D3F4B3C" w:rsidR="00264C94" w:rsidRPr="00F83074" w:rsidRDefault="00141E4F" w:rsidP="00433BB5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У солнышка в гостях</w:t>
            </w:r>
            <w:r w:rsidRPr="00141E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59" w:type="dxa"/>
          </w:tcPr>
          <w:p w14:paraId="3B311CEE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662FA189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C55051F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A10BEB0" w14:textId="77777777" w:rsidR="00AD3671" w:rsidRDefault="00AD3671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B255DE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78951D28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B8C7CF3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7A21BAB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10C3B1A" w14:textId="77777777" w:rsidR="00380F72" w:rsidRPr="00F83074" w:rsidRDefault="00380F72" w:rsidP="007467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3FE1" w:rsidRPr="00F83074" w14:paraId="7DB5B4E8" w14:textId="77777777" w:rsidTr="006E562B">
        <w:trPr>
          <w:trHeight w:val="1722"/>
        </w:trPr>
        <w:tc>
          <w:tcPr>
            <w:tcW w:w="2150" w:type="dxa"/>
          </w:tcPr>
          <w:p w14:paraId="56FEEE40" w14:textId="77777777" w:rsidR="00380F72" w:rsidRPr="00F83074" w:rsidRDefault="00380F72" w:rsidP="0038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346" w:type="dxa"/>
          </w:tcPr>
          <w:p w14:paraId="0D06E2E5" w14:textId="7D53EA30" w:rsidR="00141E4F" w:rsidRDefault="00141E4F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Гвоздички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C3B3645" w14:textId="10361FEF" w:rsidR="00380F72" w:rsidRPr="00F83074" w:rsidRDefault="00264C94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Радуга-дуга, не давай дождя</w:t>
            </w:r>
            <w:r w:rsidR="00380F72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69DCF0E" w14:textId="0773BB3E" w:rsidR="00380F72" w:rsidRPr="00F83074" w:rsidRDefault="00380F72" w:rsidP="00380F72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>Русские березы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F1D2BB2" w14:textId="7DE2DB76" w:rsidR="00380F72" w:rsidRPr="00F83074" w:rsidRDefault="00380F72" w:rsidP="006E562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41E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3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По замыслу</w:t>
            </w:r>
            <w:r w:rsidR="00B868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(итоговое занятие)</w:t>
            </w:r>
          </w:p>
        </w:tc>
        <w:tc>
          <w:tcPr>
            <w:tcW w:w="3259" w:type="dxa"/>
          </w:tcPr>
          <w:p w14:paraId="2D221CD0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0B8268A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30A48F0" w14:textId="77777777" w:rsidR="00433BB5" w:rsidRDefault="00433BB5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36799" w14:textId="3C9CD776" w:rsidR="00380F72" w:rsidRPr="00F83074" w:rsidRDefault="00433BB5" w:rsidP="00433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3E0A3D36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9DB1849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F6FED" w14:textId="77777777" w:rsidR="00380F72" w:rsidRPr="00F83074" w:rsidRDefault="00380F72" w:rsidP="00380F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EEA1201" w14:textId="77777777" w:rsidR="006E562B" w:rsidRDefault="006E562B" w:rsidP="00D05801">
      <w:pPr>
        <w:rPr>
          <w:sz w:val="24"/>
          <w:szCs w:val="24"/>
        </w:rPr>
        <w:sectPr w:rsidR="006E562B" w:rsidSect="00C274A0">
          <w:pgSz w:w="11900" w:h="16838"/>
          <w:pgMar w:top="426" w:right="701" w:bottom="440" w:left="1560" w:header="0" w:footer="0" w:gutter="0"/>
          <w:cols w:space="720" w:equalWidth="0">
            <w:col w:w="9639"/>
          </w:cols>
        </w:sectPr>
      </w:pPr>
    </w:p>
    <w:p w14:paraId="34C19598" w14:textId="77777777" w:rsidR="00533745" w:rsidRDefault="00533745">
      <w:pPr>
        <w:rPr>
          <w:rFonts w:eastAsiaTheme="minorHAnsi"/>
          <w:sz w:val="28"/>
          <w:szCs w:val="28"/>
          <w:lang w:eastAsia="en-US"/>
        </w:rPr>
      </w:pPr>
    </w:p>
    <w:p w14:paraId="0194AAE9" w14:textId="3605858A" w:rsidR="00533745" w:rsidRPr="00533745" w:rsidRDefault="00533745" w:rsidP="00533745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533745">
        <w:rPr>
          <w:rFonts w:eastAsiaTheme="minorHAnsi"/>
          <w:sz w:val="28"/>
          <w:szCs w:val="28"/>
          <w:lang w:eastAsia="en-US"/>
        </w:rPr>
        <w:t xml:space="preserve">                                 </w:t>
      </w:r>
      <w:r w:rsidR="006E562B">
        <w:rPr>
          <w:rFonts w:eastAsiaTheme="minorHAnsi"/>
          <w:sz w:val="28"/>
          <w:szCs w:val="28"/>
          <w:lang w:eastAsia="en-US"/>
        </w:rPr>
        <w:t xml:space="preserve">        </w:t>
      </w:r>
      <w:r w:rsidRPr="00533745">
        <w:rPr>
          <w:rFonts w:eastAsiaTheme="minorHAnsi"/>
          <w:sz w:val="28"/>
          <w:szCs w:val="28"/>
          <w:lang w:eastAsia="en-US"/>
        </w:rPr>
        <w:t xml:space="preserve">   Рабочая программа  1 год обучения (</w:t>
      </w:r>
      <w:r w:rsidR="00433BB5">
        <w:rPr>
          <w:rFonts w:eastAsiaTheme="minorHAnsi"/>
          <w:sz w:val="28"/>
          <w:szCs w:val="28"/>
          <w:lang w:eastAsia="en-US"/>
        </w:rPr>
        <w:t>4</w:t>
      </w:r>
      <w:r w:rsidRPr="00533745">
        <w:rPr>
          <w:rFonts w:eastAsiaTheme="minorHAnsi"/>
          <w:sz w:val="28"/>
          <w:szCs w:val="28"/>
          <w:lang w:eastAsia="en-US"/>
        </w:rPr>
        <w:t>-</w:t>
      </w:r>
      <w:r w:rsidR="00433BB5">
        <w:rPr>
          <w:rFonts w:eastAsiaTheme="minorHAnsi"/>
          <w:sz w:val="28"/>
          <w:szCs w:val="28"/>
          <w:lang w:eastAsia="en-US"/>
        </w:rPr>
        <w:t>5</w:t>
      </w:r>
      <w:r w:rsidRPr="00533745">
        <w:rPr>
          <w:rFonts w:eastAsiaTheme="minorHAnsi"/>
          <w:sz w:val="28"/>
          <w:szCs w:val="28"/>
          <w:lang w:eastAsia="en-US"/>
        </w:rPr>
        <w:t xml:space="preserve"> лет)</w:t>
      </w:r>
    </w:p>
    <w:tbl>
      <w:tblPr>
        <w:tblStyle w:val="1"/>
        <w:tblW w:w="9922" w:type="dxa"/>
        <w:tblInd w:w="392" w:type="dxa"/>
        <w:tblLook w:val="04A0" w:firstRow="1" w:lastRow="0" w:firstColumn="1" w:lastColumn="0" w:noHBand="0" w:noVBand="1"/>
      </w:tblPr>
      <w:tblGrid>
        <w:gridCol w:w="1339"/>
        <w:gridCol w:w="2743"/>
        <w:gridCol w:w="3383"/>
        <w:gridCol w:w="2457"/>
      </w:tblGrid>
      <w:tr w:rsidR="00747577" w:rsidRPr="00F83074" w14:paraId="43D31D69" w14:textId="77777777" w:rsidTr="009E7670">
        <w:trPr>
          <w:trHeight w:val="2968"/>
        </w:trPr>
        <w:tc>
          <w:tcPr>
            <w:tcW w:w="1339" w:type="dxa"/>
            <w:vMerge w:val="restart"/>
          </w:tcPr>
          <w:p w14:paraId="3F6D5315" w14:textId="106C0F6B" w:rsidR="00704DEE" w:rsidRDefault="005348D9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</w:t>
            </w:r>
            <w:r w:rsidR="00704DEE">
              <w:rPr>
                <w:rFonts w:ascii="Times New Roman" w:hAnsi="Times New Roman" w:cs="Times New Roman"/>
                <w:sz w:val="28"/>
                <w:szCs w:val="28"/>
              </w:rPr>
              <w:t>ябрь</w:t>
            </w:r>
          </w:p>
          <w:p w14:paraId="60192D70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0FAB4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E9D22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6F2812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12B28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1779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15E8CB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90A723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8B910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90825C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604AC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4E20FC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544FF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8CB0A4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14B5D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94E2B5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CA353C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6925D2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DCE021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8F08C2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4FF236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0BE5A7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75D796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DC7DDE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D58876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0F666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9979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43" w:type="dxa"/>
          </w:tcPr>
          <w:p w14:paraId="56199BAD" w14:textId="729A4A0B" w:rsidR="00533745" w:rsidRPr="00F83074" w:rsidRDefault="00533745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1.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Легкие бумажные шары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(14, стр.13)</w:t>
            </w:r>
          </w:p>
        </w:tc>
        <w:tc>
          <w:tcPr>
            <w:tcW w:w="3383" w:type="dxa"/>
          </w:tcPr>
          <w:p w14:paraId="2F76268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вырезать полоски из бумаги, склеивать полоски бумаги в виде петелек</w:t>
            </w:r>
          </w:p>
          <w:p w14:paraId="62B1958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51C19576" w14:textId="77777777" w:rsidR="00533745" w:rsidRPr="00F83074" w:rsidRDefault="00533745" w:rsidP="006E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0A8FA5A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Картон, цветная бумага, клей Пва, ножницы, кисть </w:t>
            </w:r>
          </w:p>
        </w:tc>
      </w:tr>
      <w:tr w:rsidR="00747577" w:rsidRPr="00F83074" w14:paraId="14360E61" w14:textId="77777777" w:rsidTr="009E7670">
        <w:tc>
          <w:tcPr>
            <w:tcW w:w="1339" w:type="dxa"/>
            <w:vMerge/>
          </w:tcPr>
          <w:p w14:paraId="151C16E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1A7092F" w14:textId="492A198B" w:rsidR="00533745" w:rsidRPr="00F83074" w:rsidRDefault="00533745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2.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Жители бумажного царства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(9,стр.44)</w:t>
            </w:r>
          </w:p>
        </w:tc>
        <w:tc>
          <w:tcPr>
            <w:tcW w:w="3383" w:type="dxa"/>
          </w:tcPr>
          <w:p w14:paraId="3018408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технике обрывной аппликации, развивать мелкую моторику рук</w:t>
            </w:r>
          </w:p>
          <w:p w14:paraId="2D70E0B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5E690273" w14:textId="77777777" w:rsidR="00533745" w:rsidRPr="00F83074" w:rsidRDefault="00533745" w:rsidP="006E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7D8FE44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Картон, цветная бумага, клей Пва, кисть, карандаш </w:t>
            </w:r>
          </w:p>
        </w:tc>
      </w:tr>
      <w:tr w:rsidR="00747577" w:rsidRPr="00F83074" w14:paraId="542A960A" w14:textId="77777777" w:rsidTr="009E7670">
        <w:tc>
          <w:tcPr>
            <w:tcW w:w="1339" w:type="dxa"/>
            <w:vMerge/>
          </w:tcPr>
          <w:p w14:paraId="78D25FE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39B5F164" w14:textId="59F79245" w:rsidR="00533745" w:rsidRPr="00F83074" w:rsidRDefault="00533745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Гусеница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(15,стр.23)</w:t>
            </w:r>
          </w:p>
        </w:tc>
        <w:tc>
          <w:tcPr>
            <w:tcW w:w="3383" w:type="dxa"/>
          </w:tcPr>
          <w:p w14:paraId="13FA667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со способом изображения – «печать листьями»</w:t>
            </w:r>
          </w:p>
          <w:p w14:paraId="0839B49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у детей эстетическое восприятия цвета в природе   </w:t>
            </w:r>
          </w:p>
          <w:p w14:paraId="28D25BD4" w14:textId="77777777" w:rsidR="00533745" w:rsidRPr="00F83074" w:rsidRDefault="00533745" w:rsidP="00F83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-учить создавать декоративную композицию </w:t>
            </w:r>
          </w:p>
        </w:tc>
        <w:tc>
          <w:tcPr>
            <w:tcW w:w="2457" w:type="dxa"/>
          </w:tcPr>
          <w:p w14:paraId="29198C5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Осенние листья, гуашь, бумага, кисти</w:t>
            </w:r>
          </w:p>
        </w:tc>
      </w:tr>
      <w:tr w:rsidR="00747577" w:rsidRPr="00F83074" w14:paraId="06AF9CEE" w14:textId="77777777" w:rsidTr="009E7670">
        <w:tc>
          <w:tcPr>
            <w:tcW w:w="1339" w:type="dxa"/>
            <w:vMerge/>
          </w:tcPr>
          <w:p w14:paraId="00CAD7B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0C1AE3F" w14:textId="47EA947C" w:rsid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5.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Ждем гостей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1464D8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(5, стр.9)</w:t>
            </w:r>
          </w:p>
        </w:tc>
        <w:tc>
          <w:tcPr>
            <w:tcW w:w="3383" w:type="dxa"/>
          </w:tcPr>
          <w:p w14:paraId="2119F51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навыки работы с пластилином, мелкую моторику рук</w:t>
            </w:r>
          </w:p>
          <w:p w14:paraId="7BDB92B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создавать лепную картину с выпуклым изображением</w:t>
            </w:r>
          </w:p>
          <w:p w14:paraId="31991AAA" w14:textId="77777777" w:rsidR="00533745" w:rsidRPr="00F83074" w:rsidRDefault="00F83074" w:rsidP="00F83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14:paraId="59A0BE4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пластилин,  стека</w:t>
            </w:r>
          </w:p>
        </w:tc>
      </w:tr>
      <w:tr w:rsidR="00747577" w:rsidRPr="00F83074" w14:paraId="5BCD79A9" w14:textId="77777777" w:rsidTr="009E7670">
        <w:tc>
          <w:tcPr>
            <w:tcW w:w="1339" w:type="dxa"/>
            <w:vMerge/>
          </w:tcPr>
          <w:p w14:paraId="1A241DB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694EBB7" w14:textId="7ADD5A75" w:rsidR="00533745" w:rsidRPr="00F83074" w:rsidRDefault="00533745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6.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Фонарики для гномика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(9,стр.70)</w:t>
            </w:r>
          </w:p>
        </w:tc>
        <w:tc>
          <w:tcPr>
            <w:tcW w:w="3383" w:type="dxa"/>
          </w:tcPr>
          <w:p w14:paraId="4A23BD7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делать объемную композицию</w:t>
            </w:r>
          </w:p>
          <w:p w14:paraId="5827A2E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- закреплять умение аккуратно вырезать ножницами по полоскам, работать с шаблонами</w:t>
            </w:r>
          </w:p>
          <w:p w14:paraId="03A0F4ED" w14:textId="77777777" w:rsidR="00533745" w:rsidRPr="00F83074" w:rsidRDefault="00533745" w:rsidP="006E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-воспитывать самостоятельность</w:t>
            </w:r>
          </w:p>
        </w:tc>
        <w:tc>
          <w:tcPr>
            <w:tcW w:w="2457" w:type="dxa"/>
          </w:tcPr>
          <w:p w14:paraId="50E0D16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 Пва, декоративная ленточка</w:t>
            </w:r>
          </w:p>
        </w:tc>
      </w:tr>
      <w:tr w:rsidR="00747577" w:rsidRPr="00F83074" w14:paraId="685B9CB0" w14:textId="77777777" w:rsidTr="009E7670">
        <w:trPr>
          <w:trHeight w:val="686"/>
        </w:trPr>
        <w:tc>
          <w:tcPr>
            <w:tcW w:w="1339" w:type="dxa"/>
            <w:vMerge/>
          </w:tcPr>
          <w:p w14:paraId="74C1392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33BAC1E5" w14:textId="1D361C9A" w:rsidR="00533745" w:rsidRPr="00F83074" w:rsidRDefault="00533745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7.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Шапочка для гномика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(15,стр.31)</w:t>
            </w:r>
          </w:p>
        </w:tc>
        <w:tc>
          <w:tcPr>
            <w:tcW w:w="3383" w:type="dxa"/>
          </w:tcPr>
          <w:p w14:paraId="1EAD4C8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«оттиск»</w:t>
            </w:r>
          </w:p>
          <w:p w14:paraId="795DA4D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воображение</w:t>
            </w:r>
          </w:p>
          <w:p w14:paraId="1888D49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5450AFF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367CAF3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гуашь,тарелки, печатки из картофеля с разными узорами</w:t>
            </w:r>
          </w:p>
        </w:tc>
      </w:tr>
      <w:tr w:rsidR="00747577" w:rsidRPr="00F83074" w14:paraId="10BF95B9" w14:textId="77777777" w:rsidTr="009E7670">
        <w:trPr>
          <w:trHeight w:val="686"/>
        </w:trPr>
        <w:tc>
          <w:tcPr>
            <w:tcW w:w="1339" w:type="dxa"/>
            <w:vMerge/>
          </w:tcPr>
          <w:p w14:paraId="1D96EA8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41AEECD1" w14:textId="1353B567" w:rsidR="002547C8" w:rsidRDefault="002547C8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Веселый поезд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6EBFF03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(10,стр.40)</w:t>
            </w:r>
          </w:p>
          <w:p w14:paraId="546FED4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DF77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C293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05DC4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E14E1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3" w:type="dxa"/>
          </w:tcPr>
          <w:p w14:paraId="5C7D933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пользоваться трафаретом, вырезать  фигуру из листа, сложенного пополам</w:t>
            </w:r>
          </w:p>
          <w:p w14:paraId="588543B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</w:t>
            </w:r>
          </w:p>
          <w:p w14:paraId="0B83160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самостоятельность, аккуратность</w:t>
            </w:r>
          </w:p>
        </w:tc>
        <w:tc>
          <w:tcPr>
            <w:tcW w:w="2457" w:type="dxa"/>
          </w:tcPr>
          <w:p w14:paraId="3EEFCE0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картон, ножницы, карандаш, клей</w:t>
            </w:r>
          </w:p>
        </w:tc>
      </w:tr>
      <w:tr w:rsidR="00747577" w:rsidRPr="00F83074" w14:paraId="7C6072AE" w14:textId="77777777" w:rsidTr="009E7670">
        <w:tc>
          <w:tcPr>
            <w:tcW w:w="1339" w:type="dxa"/>
            <w:vMerge w:val="restart"/>
          </w:tcPr>
          <w:p w14:paraId="20DF9002" w14:textId="77777777" w:rsidR="00533745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A4603D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CD0E3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B66E4F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27802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2BE1D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46A20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D836C1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93798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96A5E1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66632E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F7CFA1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51DE4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B89BD5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EF25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4347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BDCE6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A484CA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86E98F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B0B49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CD57F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74B25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A9465" w14:textId="77777777" w:rsidR="00704DEE" w:rsidRPr="00F83074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1BFBCB3F" w14:textId="3DCAC3AB" w:rsidR="00533745" w:rsidRPr="00F83074" w:rsidRDefault="00F933A2" w:rsidP="00AD3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D3671">
              <w:rPr>
                <w:rFonts w:ascii="Times New Roman" w:hAnsi="Times New Roman" w:cs="Times New Roman"/>
                <w:sz w:val="28"/>
                <w:szCs w:val="28"/>
              </w:rPr>
              <w:t>Флажки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(18,стр.26)</w:t>
            </w:r>
          </w:p>
        </w:tc>
        <w:tc>
          <w:tcPr>
            <w:tcW w:w="3383" w:type="dxa"/>
          </w:tcPr>
          <w:p w14:paraId="25B1009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техникой  в стиле оригами</w:t>
            </w:r>
          </w:p>
          <w:p w14:paraId="1270460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мастерить поделки в стиле оригами</w:t>
            </w:r>
          </w:p>
          <w:p w14:paraId="783B0B4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0C2B838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кисть, ножницы</w:t>
            </w:r>
          </w:p>
        </w:tc>
      </w:tr>
      <w:tr w:rsidR="00747577" w:rsidRPr="00F83074" w14:paraId="381D7214" w14:textId="77777777" w:rsidTr="009E7670">
        <w:tc>
          <w:tcPr>
            <w:tcW w:w="1339" w:type="dxa"/>
            <w:vMerge/>
          </w:tcPr>
          <w:p w14:paraId="1B1C6B5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2C4F5C80" w14:textId="7AA19F11" w:rsidR="00533745" w:rsidRPr="00F83074" w:rsidRDefault="00F933A2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(18,стр.46)</w:t>
            </w:r>
          </w:p>
        </w:tc>
        <w:tc>
          <w:tcPr>
            <w:tcW w:w="3383" w:type="dxa"/>
          </w:tcPr>
          <w:p w14:paraId="7B9C573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детей создавать из бумаги фигурки</w:t>
            </w:r>
          </w:p>
          <w:p w14:paraId="37C9D19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воображение</w:t>
            </w:r>
          </w:p>
          <w:p w14:paraId="547A38C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аккуратность, самостоятельность</w:t>
            </w:r>
          </w:p>
        </w:tc>
        <w:tc>
          <w:tcPr>
            <w:tcW w:w="2457" w:type="dxa"/>
          </w:tcPr>
          <w:p w14:paraId="6FE17A4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кисть, ножницы</w:t>
            </w:r>
          </w:p>
        </w:tc>
      </w:tr>
      <w:tr w:rsidR="00747577" w:rsidRPr="00F83074" w14:paraId="43356523" w14:textId="77777777" w:rsidTr="009E7670">
        <w:tc>
          <w:tcPr>
            <w:tcW w:w="1339" w:type="dxa"/>
            <w:vMerge/>
          </w:tcPr>
          <w:p w14:paraId="5CAE333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21EFCFE6" w14:textId="18538A9D" w:rsidR="00533745" w:rsidRPr="00F83074" w:rsidRDefault="00F933A2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66935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Поздравительная открытка</w:t>
            </w:r>
            <w:r w:rsidR="00866935" w:rsidRPr="00F83074">
              <w:rPr>
                <w:rFonts w:ascii="Times New Roman" w:hAnsi="Times New Roman" w:cs="Times New Roman"/>
                <w:sz w:val="28"/>
                <w:szCs w:val="28"/>
              </w:rPr>
              <w:t>» (18,стр.46)</w:t>
            </w:r>
          </w:p>
        </w:tc>
        <w:tc>
          <w:tcPr>
            <w:tcW w:w="3383" w:type="dxa"/>
          </w:tcPr>
          <w:p w14:paraId="08077B4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работать с гофрированной бумагой</w:t>
            </w:r>
          </w:p>
          <w:p w14:paraId="2210382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интерес к различным нетрадиционным техника</w:t>
            </w:r>
          </w:p>
          <w:p w14:paraId="63469A8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оятельность, чувство композиции</w:t>
            </w:r>
          </w:p>
        </w:tc>
        <w:tc>
          <w:tcPr>
            <w:tcW w:w="2457" w:type="dxa"/>
          </w:tcPr>
          <w:p w14:paraId="26A280D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Гофрированная бумага, ножницы, клей, бумажная одноразовая тарелка</w:t>
            </w:r>
          </w:p>
        </w:tc>
      </w:tr>
      <w:tr w:rsidR="00747577" w:rsidRPr="00F83074" w14:paraId="330D2262" w14:textId="77777777" w:rsidTr="009E7670">
        <w:tc>
          <w:tcPr>
            <w:tcW w:w="1339" w:type="dxa"/>
            <w:vMerge w:val="restart"/>
          </w:tcPr>
          <w:p w14:paraId="7275CFEC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67344" w14:textId="77777777" w:rsidR="00704DEE" w:rsidRDefault="00704DE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14:paraId="6E70CC2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8549C7A" w14:textId="4F7A3F77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13.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Первый снег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(15,стр.33)</w:t>
            </w:r>
          </w:p>
        </w:tc>
        <w:tc>
          <w:tcPr>
            <w:tcW w:w="3383" w:type="dxa"/>
          </w:tcPr>
          <w:p w14:paraId="6103EA0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- «тычок сухой кистью»</w:t>
            </w:r>
          </w:p>
          <w:p w14:paraId="6E361C8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животных способом тычка</w:t>
            </w:r>
          </w:p>
          <w:p w14:paraId="2CF16F4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</w:t>
            </w:r>
            <w:r w:rsidR="002547C8">
              <w:rPr>
                <w:rFonts w:ascii="Times New Roman" w:hAnsi="Times New Roman" w:cs="Times New Roman"/>
                <w:sz w:val="28"/>
                <w:szCs w:val="28"/>
              </w:rPr>
              <w:t>аккуратность, самостоятельность</w:t>
            </w:r>
          </w:p>
        </w:tc>
        <w:tc>
          <w:tcPr>
            <w:tcW w:w="2457" w:type="dxa"/>
          </w:tcPr>
          <w:p w14:paraId="45463FD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кисть, гуашь</w:t>
            </w:r>
          </w:p>
        </w:tc>
      </w:tr>
      <w:tr w:rsidR="00747577" w:rsidRPr="00F83074" w14:paraId="713D3D48" w14:textId="77777777" w:rsidTr="009E7670">
        <w:tc>
          <w:tcPr>
            <w:tcW w:w="1339" w:type="dxa"/>
            <w:vMerge/>
          </w:tcPr>
          <w:p w14:paraId="19ECD15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2D269705" w14:textId="16FA93D5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14.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Утро на море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(15,стр.43)</w:t>
            </w:r>
          </w:p>
        </w:tc>
        <w:tc>
          <w:tcPr>
            <w:tcW w:w="3383" w:type="dxa"/>
          </w:tcPr>
          <w:p w14:paraId="3C7C740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техникой рисования – «печать по трафарету»</w:t>
            </w:r>
          </w:p>
          <w:p w14:paraId="0D7D23B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создавать сюжетную композицию</w:t>
            </w:r>
          </w:p>
          <w:p w14:paraId="14D0DDA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 , самостоятельность</w:t>
            </w:r>
          </w:p>
          <w:p w14:paraId="2BD4414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08D868E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трафарет лисы, гуашь, кисть</w:t>
            </w:r>
          </w:p>
        </w:tc>
      </w:tr>
      <w:tr w:rsidR="00747577" w:rsidRPr="00F83074" w14:paraId="52EB8E21" w14:textId="77777777" w:rsidTr="009E7670">
        <w:tc>
          <w:tcPr>
            <w:tcW w:w="1339" w:type="dxa"/>
            <w:vMerge/>
          </w:tcPr>
          <w:p w14:paraId="5564EB6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1BA82FE1" w14:textId="632587EE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15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Черепашка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(15,стр.25)</w:t>
            </w:r>
          </w:p>
        </w:tc>
        <w:tc>
          <w:tcPr>
            <w:tcW w:w="3383" w:type="dxa"/>
          </w:tcPr>
          <w:p w14:paraId="1E41939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детей  рисовать грибы с помощью своей ладошки</w:t>
            </w:r>
          </w:p>
          <w:p w14:paraId="54C710C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создавать композицию</w:t>
            </w:r>
          </w:p>
          <w:p w14:paraId="73DC23E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5F59F47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19043ED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карандаш, гуашь, кисть, баночка для воды</w:t>
            </w:r>
          </w:p>
        </w:tc>
      </w:tr>
      <w:tr w:rsidR="00747577" w:rsidRPr="00F83074" w14:paraId="0601EC2F" w14:textId="77777777" w:rsidTr="009E7670">
        <w:tc>
          <w:tcPr>
            <w:tcW w:w="1339" w:type="dxa"/>
            <w:vMerge/>
          </w:tcPr>
          <w:p w14:paraId="31B8618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9825435" w14:textId="7DA3DE9C" w:rsidR="00533745" w:rsidRPr="00F83074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6.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 на коврике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(15,стр.83)</w:t>
            </w:r>
          </w:p>
        </w:tc>
        <w:tc>
          <w:tcPr>
            <w:tcW w:w="3383" w:type="dxa"/>
          </w:tcPr>
          <w:p w14:paraId="67E538C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детей веревочкой</w:t>
            </w:r>
          </w:p>
          <w:p w14:paraId="5FBF83E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зрительно- моторную композицию</w:t>
            </w:r>
          </w:p>
          <w:p w14:paraId="51351B4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  <w:p w14:paraId="7D652AA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2D21D55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веревочка, клей, гуашь, кисть, баночка для воды</w:t>
            </w:r>
          </w:p>
        </w:tc>
      </w:tr>
      <w:tr w:rsidR="00747577" w:rsidRPr="00F83074" w14:paraId="1D609248" w14:textId="77777777" w:rsidTr="009E7670">
        <w:tc>
          <w:tcPr>
            <w:tcW w:w="1339" w:type="dxa"/>
          </w:tcPr>
          <w:p w14:paraId="12CE736F" w14:textId="77777777"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152F312F" w14:textId="61D69D77" w:rsidR="00704DEE" w:rsidRPr="00704DEE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="00704DEE" w:rsidRPr="00704DE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Ладошка осьминога</w:t>
            </w:r>
            <w:r w:rsidR="00704DEE" w:rsidRPr="00704D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83" w:type="dxa"/>
          </w:tcPr>
          <w:p w14:paraId="4E7E92F8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 познакомить с новой техникой рисования «монотипия», рисование свечой</w:t>
            </w:r>
          </w:p>
          <w:p w14:paraId="68D90517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68A52AC1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  <w:p w14:paraId="2366216E" w14:textId="77777777" w:rsidR="00704DEE" w:rsidRPr="00F83074" w:rsidRDefault="00747577" w:rsidP="00747577">
            <w:pPr>
              <w:rPr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57" w:type="dxa"/>
          </w:tcPr>
          <w:p w14:paraId="201D4158" w14:textId="77777777"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онированная бумага, свечи, гуашь, кисть, баночка для воды</w:t>
            </w:r>
          </w:p>
        </w:tc>
      </w:tr>
      <w:tr w:rsidR="00747577" w:rsidRPr="00F83074" w14:paraId="4E10A888" w14:textId="77777777" w:rsidTr="009E7670">
        <w:tc>
          <w:tcPr>
            <w:tcW w:w="1339" w:type="dxa"/>
          </w:tcPr>
          <w:p w14:paraId="1CD8884F" w14:textId="77777777"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39F2025C" w14:textId="68B36C7C" w:rsidR="00704DEE" w:rsidRPr="00704DEE" w:rsidRDefault="00704DEE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D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8. Жар-птица</w:t>
            </w:r>
            <w:r w:rsidRPr="00704DEE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(11,стр.96)</w:t>
            </w:r>
          </w:p>
        </w:tc>
        <w:tc>
          <w:tcPr>
            <w:tcW w:w="3383" w:type="dxa"/>
          </w:tcPr>
          <w:p w14:paraId="14515E17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-учить скатывать веревочки из пластилина и выкладывать из них рисунок</w:t>
            </w:r>
          </w:p>
          <w:p w14:paraId="10934398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7C94CA46" w14:textId="77777777" w:rsidR="00704DEE" w:rsidRPr="00F83074" w:rsidRDefault="00747577" w:rsidP="00747577">
            <w:pPr>
              <w:rPr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7320D823" w14:textId="77777777"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</w:t>
            </w:r>
          </w:p>
        </w:tc>
      </w:tr>
      <w:tr w:rsidR="00747577" w:rsidRPr="00F83074" w14:paraId="3ED95149" w14:textId="77777777" w:rsidTr="009E7670">
        <w:tc>
          <w:tcPr>
            <w:tcW w:w="1339" w:type="dxa"/>
          </w:tcPr>
          <w:p w14:paraId="701E3FF2" w14:textId="77777777" w:rsidR="00704DEE" w:rsidRPr="00F83074" w:rsidRDefault="00704DEE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53881F3F" w14:textId="7F4932BB" w:rsidR="00704DEE" w:rsidRPr="00704DEE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19. </w:t>
            </w:r>
            <w:r w:rsidR="00704DEE" w:rsidRPr="00704D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Птички из мозайки</w:t>
            </w:r>
            <w:r w:rsidR="00704DEE" w:rsidRPr="00704D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83" w:type="dxa"/>
          </w:tcPr>
          <w:p w14:paraId="2823A94D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7B22BAA6" w14:textId="77777777" w:rsidR="00747577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7E5F5DAC" w14:textId="77777777" w:rsidR="00704DEE" w:rsidRPr="00747577" w:rsidRDefault="00747577" w:rsidP="00747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2B999AED" w14:textId="77777777" w:rsidR="00704DEE" w:rsidRPr="00747577" w:rsidRDefault="00747577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Все имеющиеся материалы</w:t>
            </w:r>
          </w:p>
        </w:tc>
      </w:tr>
      <w:tr w:rsidR="00866935" w:rsidRPr="00F83074" w14:paraId="383001B5" w14:textId="77777777" w:rsidTr="009E7670">
        <w:tc>
          <w:tcPr>
            <w:tcW w:w="1339" w:type="dxa"/>
          </w:tcPr>
          <w:p w14:paraId="0EE14D16" w14:textId="77777777" w:rsidR="00866935" w:rsidRPr="00F83074" w:rsidRDefault="00866935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7456FCD0" w14:textId="0717EF67" w:rsidR="00866935" w:rsidRPr="00866935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935"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 замыслу»</w:t>
            </w:r>
          </w:p>
        </w:tc>
        <w:tc>
          <w:tcPr>
            <w:tcW w:w="3383" w:type="dxa"/>
          </w:tcPr>
          <w:p w14:paraId="34B871BA" w14:textId="77777777" w:rsidR="00866935" w:rsidRPr="00F83074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22EFC98F" w14:textId="77777777" w:rsidR="00866935" w:rsidRPr="00F83074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482D9DC4" w14:textId="64143662" w:rsidR="00866935" w:rsidRPr="00747577" w:rsidRDefault="00866935" w:rsidP="00866935">
            <w:pPr>
              <w:rPr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190A38C1" w14:textId="0EECDEEC" w:rsidR="00866935" w:rsidRPr="00747577" w:rsidRDefault="00866935" w:rsidP="00533745">
            <w:pPr>
              <w:rPr>
                <w:sz w:val="28"/>
                <w:szCs w:val="28"/>
              </w:rPr>
            </w:pPr>
            <w:r w:rsidRPr="00747577">
              <w:rPr>
                <w:rFonts w:ascii="Times New Roman" w:hAnsi="Times New Roman" w:cs="Times New Roman"/>
                <w:sz w:val="28"/>
                <w:szCs w:val="28"/>
              </w:rPr>
              <w:t>Все имеющиеся материалы</w:t>
            </w:r>
          </w:p>
        </w:tc>
      </w:tr>
      <w:tr w:rsidR="00747577" w:rsidRPr="00F83074" w14:paraId="4088F4C9" w14:textId="77777777" w:rsidTr="009E7670">
        <w:tc>
          <w:tcPr>
            <w:tcW w:w="1339" w:type="dxa"/>
            <w:vMerge w:val="restart"/>
          </w:tcPr>
          <w:p w14:paraId="3210398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743" w:type="dxa"/>
          </w:tcPr>
          <w:p w14:paraId="337BF258" w14:textId="0BE839CB" w:rsidR="00533745" w:rsidRPr="00F83074" w:rsidRDefault="00747577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Вертушка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(1,стр.43)</w:t>
            </w:r>
          </w:p>
        </w:tc>
        <w:tc>
          <w:tcPr>
            <w:tcW w:w="3383" w:type="dxa"/>
          </w:tcPr>
          <w:p w14:paraId="350CEEF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техникой рисования «набрызг»</w:t>
            </w:r>
          </w:p>
          <w:p w14:paraId="4C37464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7F8FEA8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 в работе</w:t>
            </w:r>
          </w:p>
        </w:tc>
        <w:tc>
          <w:tcPr>
            <w:tcW w:w="2457" w:type="dxa"/>
          </w:tcPr>
          <w:p w14:paraId="4F24597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трафареты снежинок, гуашь, тарелочка, зубная щетка</w:t>
            </w:r>
          </w:p>
        </w:tc>
      </w:tr>
      <w:tr w:rsidR="00747577" w:rsidRPr="00F83074" w14:paraId="4DE064FD" w14:textId="77777777" w:rsidTr="009E7670">
        <w:tc>
          <w:tcPr>
            <w:tcW w:w="1339" w:type="dxa"/>
            <w:vMerge/>
          </w:tcPr>
          <w:p w14:paraId="6123929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2CBBA750" w14:textId="1615F12A" w:rsidR="00533745" w:rsidRPr="00F83074" w:rsidRDefault="00747577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Осьминожка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(9,стр.65)</w:t>
            </w:r>
          </w:p>
        </w:tc>
        <w:tc>
          <w:tcPr>
            <w:tcW w:w="3383" w:type="dxa"/>
          </w:tcPr>
          <w:p w14:paraId="360E769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продолжать учить работать с бумагой, скручивать ее</w:t>
            </w:r>
          </w:p>
          <w:p w14:paraId="63E8401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закрепить представление о строении дерева</w:t>
            </w:r>
          </w:p>
          <w:p w14:paraId="5FF0A0C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2D53EE7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07F1449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Папиросная бумага,, кисть, клей</w:t>
            </w:r>
          </w:p>
        </w:tc>
      </w:tr>
      <w:tr w:rsidR="00747577" w:rsidRPr="00F83074" w14:paraId="3344D4DA" w14:textId="77777777" w:rsidTr="009E7670">
        <w:tc>
          <w:tcPr>
            <w:tcW w:w="1339" w:type="dxa"/>
            <w:vMerge/>
          </w:tcPr>
          <w:p w14:paraId="348F107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6F781EF7" w14:textId="79EA5B18" w:rsidR="00533745" w:rsidRPr="00F83074" w:rsidRDefault="00747577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Самолет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(15)</w:t>
            </w:r>
          </w:p>
        </w:tc>
        <w:tc>
          <w:tcPr>
            <w:tcW w:w="3383" w:type="dxa"/>
          </w:tcPr>
          <w:p w14:paraId="6E48D33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резать бумагу на полоски, складывать пополам</w:t>
            </w:r>
          </w:p>
          <w:p w14:paraId="7ADC4EA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70C357B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57" w:type="dxa"/>
          </w:tcPr>
          <w:p w14:paraId="110977C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цветная бумага, клей, кисть, ножницы</w:t>
            </w:r>
          </w:p>
        </w:tc>
      </w:tr>
      <w:tr w:rsidR="00747577" w:rsidRPr="00F83074" w14:paraId="53E6F787" w14:textId="77777777" w:rsidTr="009E7670">
        <w:tc>
          <w:tcPr>
            <w:tcW w:w="1339" w:type="dxa"/>
            <w:vMerge/>
          </w:tcPr>
          <w:p w14:paraId="72A6749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6D3333F" w14:textId="1FA4114D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Тарелка» (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9,стр.97)</w:t>
            </w:r>
          </w:p>
        </w:tc>
        <w:tc>
          <w:tcPr>
            <w:tcW w:w="3383" w:type="dxa"/>
          </w:tcPr>
          <w:p w14:paraId="1F61DDD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-учить детей работать с различными природными материалами </w:t>
            </w:r>
          </w:p>
          <w:p w14:paraId="0889495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композиции, мелкую моторику</w:t>
            </w:r>
          </w:p>
          <w:p w14:paraId="15D06C1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14:paraId="77CECEF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картон, ножницы, клей, спички, манка</w:t>
            </w:r>
          </w:p>
        </w:tc>
      </w:tr>
      <w:tr w:rsidR="00747577" w:rsidRPr="00F83074" w14:paraId="7EFA1FF1" w14:textId="77777777" w:rsidTr="009E7670">
        <w:tc>
          <w:tcPr>
            <w:tcW w:w="1339" w:type="dxa"/>
            <w:vMerge/>
          </w:tcPr>
          <w:p w14:paraId="5EB2E49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FF73F15" w14:textId="53FCDE3C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Птичка-невиличка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(15,стр.47)</w:t>
            </w:r>
          </w:p>
        </w:tc>
        <w:tc>
          <w:tcPr>
            <w:tcW w:w="3383" w:type="dxa"/>
          </w:tcPr>
          <w:p w14:paraId="1B3BC92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-упражнять в рисовании кусочками поролона</w:t>
            </w:r>
          </w:p>
          <w:p w14:paraId="5FA052F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49C260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156C836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Бумага, кусочки поролона, гуашь, мисочки </w:t>
            </w:r>
          </w:p>
        </w:tc>
      </w:tr>
      <w:tr w:rsidR="00747577" w:rsidRPr="00F83074" w14:paraId="77D05DF4" w14:textId="77777777" w:rsidTr="009E7670">
        <w:tc>
          <w:tcPr>
            <w:tcW w:w="1339" w:type="dxa"/>
            <w:vMerge/>
          </w:tcPr>
          <w:p w14:paraId="5CA867B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439FF1C2" w14:textId="23C64303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«Новогодняя открытка» (14,стр.58)</w:t>
            </w:r>
          </w:p>
          <w:p w14:paraId="6A0A793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3" w:type="dxa"/>
          </w:tcPr>
          <w:p w14:paraId="2EDA0A3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продолжать учить детей создавать объемную композицию из бумаги</w:t>
            </w:r>
          </w:p>
          <w:p w14:paraId="7DC7309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</w:t>
            </w:r>
          </w:p>
          <w:p w14:paraId="5D9F91F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14:paraId="4DB0198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Картон, цветная бумага, клей , кисти, декоративные элементы для оформления </w:t>
            </w:r>
          </w:p>
        </w:tc>
      </w:tr>
      <w:tr w:rsidR="00747577" w:rsidRPr="00F83074" w14:paraId="1DEAD327" w14:textId="77777777" w:rsidTr="009E7670">
        <w:tc>
          <w:tcPr>
            <w:tcW w:w="1339" w:type="dxa"/>
            <w:vMerge w:val="restart"/>
          </w:tcPr>
          <w:p w14:paraId="0FB15AE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743" w:type="dxa"/>
          </w:tcPr>
          <w:p w14:paraId="21F8C368" w14:textId="64E6E2F9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Аквариум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(14,стр.34)</w:t>
            </w:r>
          </w:p>
        </w:tc>
        <w:tc>
          <w:tcPr>
            <w:tcW w:w="3383" w:type="dxa"/>
          </w:tcPr>
          <w:p w14:paraId="5F6D39C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создавать объемную аппликацию</w:t>
            </w:r>
          </w:p>
          <w:p w14:paraId="7C4F898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125CA76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078F423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карандаш, клей, кисть</w:t>
            </w:r>
          </w:p>
        </w:tc>
      </w:tr>
      <w:tr w:rsidR="00747577" w:rsidRPr="00F83074" w14:paraId="32ADEFE1" w14:textId="77777777" w:rsidTr="009E7670">
        <w:tc>
          <w:tcPr>
            <w:tcW w:w="1339" w:type="dxa"/>
            <w:vMerge/>
          </w:tcPr>
          <w:p w14:paraId="54B33CF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B3763C3" w14:textId="1756E70A" w:rsidR="00533745" w:rsidRPr="00F83074" w:rsidRDefault="00747577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Морозный узор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(9, стр.101)</w:t>
            </w:r>
          </w:p>
        </w:tc>
        <w:tc>
          <w:tcPr>
            <w:tcW w:w="3383" w:type="dxa"/>
          </w:tcPr>
          <w:p w14:paraId="16FB365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продолжать учить детей выполнять работу с различным природным материалом</w:t>
            </w:r>
          </w:p>
          <w:p w14:paraId="3E605CE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</w:t>
            </w:r>
          </w:p>
          <w:p w14:paraId="11D8033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14:paraId="26FF7EB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манка, клей, ножницы</w:t>
            </w:r>
          </w:p>
        </w:tc>
      </w:tr>
      <w:tr w:rsidR="00747577" w:rsidRPr="00F83074" w14:paraId="2CE5EDC0" w14:textId="77777777" w:rsidTr="009E7670">
        <w:tc>
          <w:tcPr>
            <w:tcW w:w="1339" w:type="dxa"/>
            <w:vMerge/>
          </w:tcPr>
          <w:p w14:paraId="55D84EB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664FF933" w14:textId="26C77B23" w:rsidR="00533745" w:rsidRPr="00F83074" w:rsidRDefault="00784039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Звездное небо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(9,стр.103)</w:t>
            </w:r>
          </w:p>
        </w:tc>
        <w:tc>
          <w:tcPr>
            <w:tcW w:w="3383" w:type="dxa"/>
          </w:tcPr>
          <w:p w14:paraId="2518010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новым природным материалом – ватой</w:t>
            </w:r>
          </w:p>
          <w:p w14:paraId="24EB574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закрепить навыки работы с бумагой</w:t>
            </w:r>
          </w:p>
          <w:p w14:paraId="73804FC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аккуратность, самостоятельность</w:t>
            </w:r>
          </w:p>
        </w:tc>
        <w:tc>
          <w:tcPr>
            <w:tcW w:w="2457" w:type="dxa"/>
          </w:tcPr>
          <w:p w14:paraId="1C81715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картон, карандаш, ножницы, клей, вата</w:t>
            </w:r>
          </w:p>
        </w:tc>
      </w:tr>
      <w:tr w:rsidR="00747577" w:rsidRPr="00F83074" w14:paraId="261BBB45" w14:textId="77777777" w:rsidTr="009E7670">
        <w:tc>
          <w:tcPr>
            <w:tcW w:w="1339" w:type="dxa"/>
            <w:vMerge/>
          </w:tcPr>
          <w:p w14:paraId="0BDE9BB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6099C51" w14:textId="13E74264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Кто, кто в рукавичке живет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(8,стр.16)</w:t>
            </w:r>
          </w:p>
        </w:tc>
        <w:tc>
          <w:tcPr>
            <w:tcW w:w="3383" w:type="dxa"/>
          </w:tcPr>
          <w:p w14:paraId="69BEB68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навыки работы с бумагой, гофрированной бумагой</w:t>
            </w:r>
          </w:p>
          <w:p w14:paraId="546D307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композиции, цветовосприятия</w:t>
            </w:r>
          </w:p>
          <w:p w14:paraId="7BE9DDE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55F31DD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6ACBC39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Одноразовая тарелка, гофрированный картон, цветная бумага, клей, ножницы</w:t>
            </w:r>
          </w:p>
        </w:tc>
      </w:tr>
      <w:tr w:rsidR="00747577" w:rsidRPr="00F83074" w14:paraId="64AD6F87" w14:textId="77777777" w:rsidTr="009E7670">
        <w:tc>
          <w:tcPr>
            <w:tcW w:w="1339" w:type="dxa"/>
            <w:vMerge/>
          </w:tcPr>
          <w:p w14:paraId="10EC151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4BF2EB93" w14:textId="7E834B85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Как розовые яблоки, на ветке снегири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(15,стр.49)</w:t>
            </w:r>
          </w:p>
        </w:tc>
        <w:tc>
          <w:tcPr>
            <w:tcW w:w="3383" w:type="dxa"/>
          </w:tcPr>
          <w:p w14:paraId="414451C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ладошкой</w:t>
            </w:r>
          </w:p>
          <w:p w14:paraId="7501FDE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68778DF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4D8E3C5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кисть, баночка для воды</w:t>
            </w:r>
          </w:p>
        </w:tc>
      </w:tr>
      <w:tr w:rsidR="00747577" w:rsidRPr="00F83074" w14:paraId="71A84400" w14:textId="77777777" w:rsidTr="009E7670">
        <w:tc>
          <w:tcPr>
            <w:tcW w:w="1339" w:type="dxa"/>
            <w:vMerge/>
          </w:tcPr>
          <w:p w14:paraId="6C9C886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4C29A2A5" w14:textId="4034D6E3" w:rsidR="00533745" w:rsidRPr="00F83074" w:rsidRDefault="0053374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66935">
              <w:rPr>
                <w:rFonts w:ascii="Times New Roman" w:hAnsi="Times New Roman" w:cs="Times New Roman"/>
                <w:sz w:val="28"/>
                <w:szCs w:val="28"/>
              </w:rPr>
              <w:t>Петушок и курочка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83" w:type="dxa"/>
          </w:tcPr>
          <w:p w14:paraId="74517BD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7509CB0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13BE2A8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0171467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Все имеющиеся материалы </w:t>
            </w:r>
          </w:p>
        </w:tc>
      </w:tr>
      <w:tr w:rsidR="00866935" w:rsidRPr="00F83074" w14:paraId="483EFEC0" w14:textId="77777777" w:rsidTr="009E7670">
        <w:tc>
          <w:tcPr>
            <w:tcW w:w="1339" w:type="dxa"/>
          </w:tcPr>
          <w:p w14:paraId="14F68F04" w14:textId="77777777" w:rsidR="00866935" w:rsidRPr="00F83074" w:rsidRDefault="00866935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51D952F6" w14:textId="7F1CAF53" w:rsidR="00866935" w:rsidRPr="00866935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935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«Избушка ледяная и лубяная» </w:t>
            </w:r>
          </w:p>
        </w:tc>
        <w:tc>
          <w:tcPr>
            <w:tcW w:w="3383" w:type="dxa"/>
          </w:tcPr>
          <w:p w14:paraId="08C19EA7" w14:textId="77777777" w:rsidR="00866935" w:rsidRPr="00F83074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19507E49" w14:textId="06F011C3" w:rsidR="00866935" w:rsidRPr="00866935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400984F8" w14:textId="533D9D64" w:rsidR="00866935" w:rsidRPr="00866935" w:rsidRDefault="0086693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одноразовые тарелки,</w:t>
            </w:r>
          </w:p>
        </w:tc>
      </w:tr>
      <w:tr w:rsidR="00866935" w:rsidRPr="00F83074" w14:paraId="6D86C9C0" w14:textId="77777777" w:rsidTr="009E7670">
        <w:tc>
          <w:tcPr>
            <w:tcW w:w="1339" w:type="dxa"/>
          </w:tcPr>
          <w:p w14:paraId="33BFF1BA" w14:textId="77777777" w:rsidR="00866935" w:rsidRPr="00F83074" w:rsidRDefault="00866935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65A94E93" w14:textId="2866AF70" w:rsidR="00866935" w:rsidRPr="00866935" w:rsidRDefault="00866935" w:rsidP="0086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 «По замыслу»</w:t>
            </w:r>
          </w:p>
        </w:tc>
        <w:tc>
          <w:tcPr>
            <w:tcW w:w="3383" w:type="dxa"/>
          </w:tcPr>
          <w:p w14:paraId="6498309D" w14:textId="77777777" w:rsidR="006E5477" w:rsidRPr="00F83074" w:rsidRDefault="006E5477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3D8DEBB3" w14:textId="77777777" w:rsidR="006E5477" w:rsidRPr="00F83074" w:rsidRDefault="006E5477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B384DB9" w14:textId="089804C0" w:rsidR="00866935" w:rsidRPr="00866935" w:rsidRDefault="006E5477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2A0A7066" w14:textId="77777777" w:rsidR="00866935" w:rsidRPr="00866935" w:rsidRDefault="0086693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77" w:rsidRPr="00F83074" w14:paraId="314EC227" w14:textId="77777777" w:rsidTr="009E7670">
        <w:tc>
          <w:tcPr>
            <w:tcW w:w="1339" w:type="dxa"/>
            <w:vMerge w:val="restart"/>
          </w:tcPr>
          <w:p w14:paraId="5F45A3D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743" w:type="dxa"/>
          </w:tcPr>
          <w:p w14:paraId="0DAC685F" w14:textId="0BC7256B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Цветы сердечки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(8,стр.43)</w:t>
            </w:r>
          </w:p>
        </w:tc>
        <w:tc>
          <w:tcPr>
            <w:tcW w:w="3383" w:type="dxa"/>
          </w:tcPr>
          <w:p w14:paraId="2A2CCD7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закреплять умения работать с бумагой, гофрированной бумагой</w:t>
            </w:r>
          </w:p>
          <w:p w14:paraId="13D4317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4E7A822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4CDF65B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одноразовые тарелки, гофробумага, клей, ножницы, кисть</w:t>
            </w:r>
          </w:p>
        </w:tc>
      </w:tr>
      <w:tr w:rsidR="00747577" w:rsidRPr="00F83074" w14:paraId="40946DB8" w14:textId="77777777" w:rsidTr="009E7670">
        <w:tc>
          <w:tcPr>
            <w:tcW w:w="1339" w:type="dxa"/>
            <w:vMerge/>
          </w:tcPr>
          <w:p w14:paraId="357B186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4E62FC48" w14:textId="17624453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Мышка и мишка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(15,стр.59)</w:t>
            </w:r>
          </w:p>
        </w:tc>
        <w:tc>
          <w:tcPr>
            <w:tcW w:w="3383" w:type="dxa"/>
          </w:tcPr>
          <w:p w14:paraId="4675351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умения работать с картоном, бумагой, выполнять объемные работы</w:t>
            </w:r>
          </w:p>
          <w:p w14:paraId="1982928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умения делать сувенирные игрушки</w:t>
            </w:r>
          </w:p>
          <w:p w14:paraId="2768B15F" w14:textId="361AC46F" w:rsidR="002547C8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аккуратность, самостоятельность   </w:t>
            </w:r>
          </w:p>
        </w:tc>
        <w:tc>
          <w:tcPr>
            <w:tcW w:w="2457" w:type="dxa"/>
          </w:tcPr>
          <w:p w14:paraId="76694BF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Цветной картон, клей, кисть, ножницы</w:t>
            </w:r>
          </w:p>
        </w:tc>
      </w:tr>
      <w:tr w:rsidR="00747577" w:rsidRPr="00F83074" w14:paraId="07619F6A" w14:textId="77777777" w:rsidTr="009E7670">
        <w:tc>
          <w:tcPr>
            <w:tcW w:w="1339" w:type="dxa"/>
            <w:vMerge/>
          </w:tcPr>
          <w:p w14:paraId="1941F2C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120C7CD7" w14:textId="47078780" w:rsidR="00533745" w:rsidRPr="00F83074" w:rsidRDefault="00784039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Сова и синица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98,стр.10)</w:t>
            </w:r>
          </w:p>
        </w:tc>
        <w:tc>
          <w:tcPr>
            <w:tcW w:w="3383" w:type="dxa"/>
          </w:tcPr>
          <w:p w14:paraId="041DF9D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умения детей работать в технике бумагопластика</w:t>
            </w:r>
          </w:p>
          <w:p w14:paraId="0D061CE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3E905A9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самостоятельность, аккуратность </w:t>
            </w:r>
          </w:p>
        </w:tc>
        <w:tc>
          <w:tcPr>
            <w:tcW w:w="2457" w:type="dxa"/>
          </w:tcPr>
          <w:p w14:paraId="42EFDF9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Одноразовая тарелка, цветная бумага, картон, ножницы, клей </w:t>
            </w:r>
          </w:p>
        </w:tc>
      </w:tr>
      <w:tr w:rsidR="00747577" w:rsidRPr="00F83074" w14:paraId="6896F264" w14:textId="77777777" w:rsidTr="009E7670">
        <w:tc>
          <w:tcPr>
            <w:tcW w:w="1339" w:type="dxa"/>
            <w:vMerge/>
          </w:tcPr>
          <w:p w14:paraId="472D6D2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34C0CA6E" w14:textId="59819325" w:rsidR="00533745" w:rsidRPr="00F83074" w:rsidRDefault="00784039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Быстрокрылые самолеты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(2,стр.11)</w:t>
            </w:r>
          </w:p>
        </w:tc>
        <w:tc>
          <w:tcPr>
            <w:tcW w:w="3383" w:type="dxa"/>
          </w:tcPr>
          <w:p w14:paraId="6322BB5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познакомить с новым приемом рисования «расчесывание» краски</w:t>
            </w:r>
          </w:p>
          <w:p w14:paraId="46791F1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учить рисовать графические линии с помощью стеки</w:t>
            </w:r>
          </w:p>
          <w:p w14:paraId="2FA9A6B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1A6CB42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 </w:t>
            </w:r>
          </w:p>
        </w:tc>
        <w:tc>
          <w:tcPr>
            <w:tcW w:w="2457" w:type="dxa"/>
          </w:tcPr>
          <w:p w14:paraId="5747626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стека, вилка пластмассовая, кисть</w:t>
            </w:r>
          </w:p>
        </w:tc>
      </w:tr>
      <w:tr w:rsidR="00747577" w:rsidRPr="00F83074" w14:paraId="6054D089" w14:textId="77777777" w:rsidTr="009E7670">
        <w:tc>
          <w:tcPr>
            <w:tcW w:w="1339" w:type="dxa"/>
            <w:vMerge/>
          </w:tcPr>
          <w:p w14:paraId="01DDD28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35E2439C" w14:textId="77777777" w:rsidR="00533745" w:rsidRPr="00F83074" w:rsidRDefault="00784039" w:rsidP="007840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3 «Открытки для настоящих мужчин» (6, стр.58)</w:t>
            </w:r>
          </w:p>
        </w:tc>
        <w:tc>
          <w:tcPr>
            <w:tcW w:w="3383" w:type="dxa"/>
          </w:tcPr>
          <w:p w14:paraId="444884D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бумагопластика</w:t>
            </w:r>
          </w:p>
          <w:p w14:paraId="2D1D6D1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композиционные умения</w:t>
            </w:r>
          </w:p>
          <w:p w14:paraId="5CF0148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</w:t>
            </w:r>
          </w:p>
        </w:tc>
        <w:tc>
          <w:tcPr>
            <w:tcW w:w="2457" w:type="dxa"/>
          </w:tcPr>
          <w:p w14:paraId="014F755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клей, ножницы, кисть</w:t>
            </w:r>
          </w:p>
        </w:tc>
      </w:tr>
      <w:tr w:rsidR="00747577" w:rsidRPr="00F83074" w14:paraId="7D3402D6" w14:textId="77777777" w:rsidTr="009E7670">
        <w:tc>
          <w:tcPr>
            <w:tcW w:w="1339" w:type="dxa"/>
            <w:vMerge/>
          </w:tcPr>
          <w:p w14:paraId="30D0FA6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5C221BAD" w14:textId="285F9836" w:rsidR="002547C8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Веселые вертолеты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14:paraId="238C9DC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(17,стр. 21)</w:t>
            </w:r>
          </w:p>
        </w:tc>
        <w:tc>
          <w:tcPr>
            <w:tcW w:w="3383" w:type="dxa"/>
          </w:tcPr>
          <w:p w14:paraId="648DC4A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умение работать в стиле оригами</w:t>
            </w:r>
          </w:p>
          <w:p w14:paraId="2DBDB04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-совершенствовать умения добиваться цели</w:t>
            </w:r>
          </w:p>
          <w:p w14:paraId="611F7DE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самостоятельность</w:t>
            </w:r>
          </w:p>
        </w:tc>
        <w:tc>
          <w:tcPr>
            <w:tcW w:w="2457" w:type="dxa"/>
          </w:tcPr>
          <w:p w14:paraId="102F2F3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клей, ножницы</w:t>
            </w:r>
          </w:p>
        </w:tc>
      </w:tr>
      <w:tr w:rsidR="00747577" w:rsidRPr="00F83074" w14:paraId="5E2D6192" w14:textId="77777777" w:rsidTr="009E7670">
        <w:tc>
          <w:tcPr>
            <w:tcW w:w="1339" w:type="dxa"/>
            <w:vMerge w:val="restart"/>
          </w:tcPr>
          <w:p w14:paraId="4F5DB71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743" w:type="dxa"/>
          </w:tcPr>
          <w:p w14:paraId="5946B89D" w14:textId="425247A8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Мимоза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(7,стр.100)</w:t>
            </w:r>
          </w:p>
        </w:tc>
        <w:tc>
          <w:tcPr>
            <w:tcW w:w="3383" w:type="dxa"/>
          </w:tcPr>
          <w:p w14:paraId="09253A2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развивать умения работать с гофрированной бумагой</w:t>
            </w:r>
          </w:p>
          <w:p w14:paraId="743498D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0D89CE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желание доставить радость близкому человеку</w:t>
            </w:r>
          </w:p>
        </w:tc>
        <w:tc>
          <w:tcPr>
            <w:tcW w:w="2457" w:type="dxa"/>
          </w:tcPr>
          <w:p w14:paraId="3107AB9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Гофрированная бумага, картон, клей, ножницы, кисть</w:t>
            </w:r>
          </w:p>
          <w:p w14:paraId="0E4DEA9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77" w:rsidRPr="00F83074" w14:paraId="5A947040" w14:textId="77777777" w:rsidTr="009E7670">
        <w:tc>
          <w:tcPr>
            <w:tcW w:w="1339" w:type="dxa"/>
            <w:vMerge/>
          </w:tcPr>
          <w:p w14:paraId="0E04F92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6FD72236" w14:textId="5716C39A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Мозаячный цветок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(16,стр.54)</w:t>
            </w:r>
          </w:p>
        </w:tc>
        <w:tc>
          <w:tcPr>
            <w:tcW w:w="3383" w:type="dxa"/>
          </w:tcPr>
          <w:p w14:paraId="2B4851A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передавать в рисунке черты облика мамы, составлять композицию</w:t>
            </w:r>
          </w:p>
          <w:p w14:paraId="10722E9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-закреплять умение работать в технике «печать листьями»</w:t>
            </w:r>
          </w:p>
          <w:p w14:paraId="0772416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художественный вкус </w:t>
            </w:r>
          </w:p>
        </w:tc>
        <w:tc>
          <w:tcPr>
            <w:tcW w:w="2457" w:type="dxa"/>
          </w:tcPr>
          <w:p w14:paraId="4543F17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листья, гуашь, кисть, стаканчик для воды</w:t>
            </w:r>
          </w:p>
        </w:tc>
      </w:tr>
      <w:tr w:rsidR="00747577" w:rsidRPr="00F83074" w14:paraId="1C2281F5" w14:textId="77777777" w:rsidTr="009E7670">
        <w:tc>
          <w:tcPr>
            <w:tcW w:w="1339" w:type="dxa"/>
            <w:vMerge/>
          </w:tcPr>
          <w:p w14:paraId="0BA31C4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B81494F" w14:textId="35509CE4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Улитка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(7,стр.42)</w:t>
            </w:r>
          </w:p>
        </w:tc>
        <w:tc>
          <w:tcPr>
            <w:tcW w:w="3383" w:type="dxa"/>
          </w:tcPr>
          <w:p w14:paraId="79E609E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закреплять работать с гофрированной бумагой</w:t>
            </w:r>
          </w:p>
          <w:p w14:paraId="0917CC1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композиции, цвета</w:t>
            </w:r>
          </w:p>
          <w:p w14:paraId="70FCBBD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  <w:p w14:paraId="2ABFC14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</w:tcPr>
          <w:p w14:paraId="1966E9C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гофрированная бумага, клей, ножницы</w:t>
            </w:r>
          </w:p>
        </w:tc>
      </w:tr>
      <w:tr w:rsidR="006E5477" w:rsidRPr="00F83074" w14:paraId="6964E8DF" w14:textId="77777777" w:rsidTr="009E7670">
        <w:tc>
          <w:tcPr>
            <w:tcW w:w="1339" w:type="dxa"/>
            <w:vMerge w:val="restart"/>
          </w:tcPr>
          <w:p w14:paraId="3A81AC94" w14:textId="77777777" w:rsidR="006E5477" w:rsidRPr="00F83074" w:rsidRDefault="006E5477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1BC684CE" w14:textId="3C8F32C4" w:rsidR="006E5477" w:rsidRPr="00F83074" w:rsidRDefault="006E5477" w:rsidP="006E5477">
            <w:pPr>
              <w:rPr>
                <w:sz w:val="28"/>
                <w:szCs w:val="28"/>
              </w:rPr>
            </w:pPr>
            <w:r w:rsidRPr="006E5477">
              <w:rPr>
                <w:rFonts w:ascii="Times New Roman" w:hAnsi="Times New Roman" w:cs="Times New Roman"/>
                <w:sz w:val="28"/>
                <w:szCs w:val="28"/>
              </w:rPr>
              <w:t>49. «Веселые поросята»</w:t>
            </w:r>
          </w:p>
        </w:tc>
        <w:tc>
          <w:tcPr>
            <w:tcW w:w="3383" w:type="dxa"/>
          </w:tcPr>
          <w:p w14:paraId="32C35F92" w14:textId="77777777" w:rsidR="006E5477" w:rsidRPr="00F83074" w:rsidRDefault="006E5477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вырезать изображение по сложному контуру</w:t>
            </w:r>
          </w:p>
          <w:p w14:paraId="0C36412E" w14:textId="77777777" w:rsidR="006E5477" w:rsidRPr="00F83074" w:rsidRDefault="006E5477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воображение </w:t>
            </w:r>
          </w:p>
          <w:p w14:paraId="29E1A0EA" w14:textId="186F2CB9" w:rsidR="006E5477" w:rsidRPr="00F83074" w:rsidRDefault="006E5477" w:rsidP="006E5477">
            <w:pPr>
              <w:rPr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14:paraId="4FE6EED3" w14:textId="08DBEA05" w:rsidR="006E5477" w:rsidRPr="00F83074" w:rsidRDefault="006E5477" w:rsidP="00533745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ветная бумага, клей, ножницы</w:t>
            </w:r>
          </w:p>
        </w:tc>
      </w:tr>
      <w:tr w:rsidR="006E5477" w:rsidRPr="00F83074" w14:paraId="668F3AC8" w14:textId="77777777" w:rsidTr="009E7670">
        <w:tc>
          <w:tcPr>
            <w:tcW w:w="1339" w:type="dxa"/>
            <w:vMerge/>
          </w:tcPr>
          <w:p w14:paraId="7FCAB2AF" w14:textId="77777777" w:rsidR="006E5477" w:rsidRPr="00F83074" w:rsidRDefault="006E5477" w:rsidP="00533745">
            <w:pPr>
              <w:rPr>
                <w:sz w:val="28"/>
                <w:szCs w:val="28"/>
              </w:rPr>
            </w:pPr>
          </w:p>
        </w:tc>
        <w:tc>
          <w:tcPr>
            <w:tcW w:w="2743" w:type="dxa"/>
          </w:tcPr>
          <w:p w14:paraId="1E35F131" w14:textId="78526093" w:rsidR="006E5477" w:rsidRPr="006E5477" w:rsidRDefault="006E5477" w:rsidP="006E5477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50. 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Солнышко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(7,стр.48)</w:t>
            </w:r>
          </w:p>
        </w:tc>
        <w:tc>
          <w:tcPr>
            <w:tcW w:w="3383" w:type="dxa"/>
          </w:tcPr>
          <w:p w14:paraId="1672A3D1" w14:textId="2C8BD33E" w:rsidR="006E5477" w:rsidRPr="00F83074" w:rsidRDefault="006E5477" w:rsidP="006E5477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воспитывать аккуратность, самостоятельность</w:t>
            </w:r>
          </w:p>
        </w:tc>
        <w:tc>
          <w:tcPr>
            <w:tcW w:w="2457" w:type="dxa"/>
          </w:tcPr>
          <w:p w14:paraId="4703598C" w14:textId="2D7BC986" w:rsidR="006E5477" w:rsidRDefault="006E5477" w:rsidP="00533745">
            <w:pPr>
              <w:rPr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цветная бумага, клей</w:t>
            </w:r>
          </w:p>
        </w:tc>
      </w:tr>
      <w:tr w:rsidR="00747577" w:rsidRPr="00F83074" w14:paraId="59909ED0" w14:textId="77777777" w:rsidTr="009E7670">
        <w:tc>
          <w:tcPr>
            <w:tcW w:w="1339" w:type="dxa"/>
            <w:vMerge w:val="restart"/>
          </w:tcPr>
          <w:p w14:paraId="72E05C9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43" w:type="dxa"/>
          </w:tcPr>
          <w:p w14:paraId="244DA6E3" w14:textId="00EEF579" w:rsidR="00533745" w:rsidRPr="00F83074" w:rsidRDefault="00784039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Воробей в лужах</w:t>
            </w:r>
          </w:p>
        </w:tc>
        <w:tc>
          <w:tcPr>
            <w:tcW w:w="3383" w:type="dxa"/>
          </w:tcPr>
          <w:p w14:paraId="5208209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закреплять навыки работы с бумагой, гофрированной бумагой</w:t>
            </w:r>
          </w:p>
          <w:p w14:paraId="1CD8122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чувство композиции, цветовосприятия</w:t>
            </w:r>
          </w:p>
          <w:p w14:paraId="283E652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7CBC297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гофрированный картон, элементы декора, цветная бумага, клей, ножницы</w:t>
            </w:r>
          </w:p>
        </w:tc>
      </w:tr>
      <w:tr w:rsidR="00747577" w:rsidRPr="00F83074" w14:paraId="1DA6F267" w14:textId="77777777" w:rsidTr="009E7670">
        <w:tc>
          <w:tcPr>
            <w:tcW w:w="1339" w:type="dxa"/>
            <w:vMerge/>
          </w:tcPr>
          <w:p w14:paraId="1C297BE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E8283A2" w14:textId="517715EF" w:rsidR="00EE465E" w:rsidRDefault="00EE465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Живые облака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14:paraId="7000EBB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(11,стр.161)</w:t>
            </w:r>
          </w:p>
        </w:tc>
        <w:tc>
          <w:tcPr>
            <w:tcW w:w="3383" w:type="dxa"/>
          </w:tcPr>
          <w:p w14:paraId="6E5EB94B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создавать объемные фигуры из пластилина</w:t>
            </w:r>
          </w:p>
          <w:p w14:paraId="42F763E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7C0D09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самостоятельность, аккуратность</w:t>
            </w:r>
          </w:p>
        </w:tc>
        <w:tc>
          <w:tcPr>
            <w:tcW w:w="2457" w:type="dxa"/>
          </w:tcPr>
          <w:p w14:paraId="2B0FF14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стека, доска для лепки, картон, цветная бумага, клей </w:t>
            </w:r>
          </w:p>
        </w:tc>
      </w:tr>
      <w:tr w:rsidR="00747577" w:rsidRPr="00F83074" w14:paraId="1D63C436" w14:textId="77777777" w:rsidTr="009E7670">
        <w:tc>
          <w:tcPr>
            <w:tcW w:w="1339" w:type="dxa"/>
            <w:vMerge/>
          </w:tcPr>
          <w:p w14:paraId="28AE1E3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3AC980FD" w14:textId="2B354DDE" w:rsidR="00EE465E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Кошка с воздушными шариками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F664A6B" w14:textId="77777777" w:rsidR="00533745" w:rsidRPr="00F83074" w:rsidRDefault="00EE465E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16,стр.80)</w:t>
            </w:r>
          </w:p>
        </w:tc>
        <w:tc>
          <w:tcPr>
            <w:tcW w:w="3383" w:type="dxa"/>
          </w:tcPr>
          <w:p w14:paraId="7241C2E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знакомить с техникой «монотипия»</w:t>
            </w:r>
          </w:p>
          <w:p w14:paraId="5FDF4EE4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-познакомить с новым способом отпечатка с помощью полиэтиленовой пленки</w:t>
            </w:r>
          </w:p>
          <w:p w14:paraId="14E2708D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эстетическое отношение к миру</w:t>
            </w:r>
          </w:p>
        </w:tc>
        <w:tc>
          <w:tcPr>
            <w:tcW w:w="2457" w:type="dxa"/>
          </w:tcPr>
          <w:p w14:paraId="4E047E0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гуашь, кисти, баночка для воды, полиэтиленовые пакеты</w:t>
            </w:r>
          </w:p>
        </w:tc>
      </w:tr>
      <w:tr w:rsidR="00747577" w:rsidRPr="00F83074" w14:paraId="07288005" w14:textId="77777777" w:rsidTr="009E7670">
        <w:tc>
          <w:tcPr>
            <w:tcW w:w="1339" w:type="dxa"/>
            <w:vMerge/>
          </w:tcPr>
          <w:p w14:paraId="176B142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1F0C90E" w14:textId="086E5AD1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Мышонок моряк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(14)</w:t>
            </w:r>
          </w:p>
        </w:tc>
        <w:tc>
          <w:tcPr>
            <w:tcW w:w="3383" w:type="dxa"/>
          </w:tcPr>
          <w:p w14:paraId="0D5DC9F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 упражнять в нарезании бахромы </w:t>
            </w:r>
          </w:p>
          <w:p w14:paraId="621B000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по краю круга</w:t>
            </w:r>
          </w:p>
          <w:p w14:paraId="40DDB6F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творческие способности</w:t>
            </w:r>
          </w:p>
          <w:p w14:paraId="14C1A73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6439596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картон, клей, кисть, ножницы</w:t>
            </w:r>
          </w:p>
        </w:tc>
      </w:tr>
      <w:tr w:rsidR="00747577" w:rsidRPr="00F83074" w14:paraId="4FD11055" w14:textId="77777777" w:rsidTr="009E7670">
        <w:tc>
          <w:tcPr>
            <w:tcW w:w="1339" w:type="dxa"/>
            <w:vMerge/>
          </w:tcPr>
          <w:p w14:paraId="37C3F5F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3C0D142" w14:textId="6600A5AF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Ракеты и кометы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(16).</w:t>
            </w:r>
          </w:p>
        </w:tc>
        <w:tc>
          <w:tcPr>
            <w:tcW w:w="3383" w:type="dxa"/>
          </w:tcPr>
          <w:p w14:paraId="4728D5D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-познакомить с техникой «процарапывание», </w:t>
            </w:r>
          </w:p>
          <w:p w14:paraId="049FDB7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развивать композиционные умения</w:t>
            </w:r>
          </w:p>
          <w:p w14:paraId="03B2451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-воспитывать аккуратность, самостоятельность </w:t>
            </w:r>
          </w:p>
        </w:tc>
        <w:tc>
          <w:tcPr>
            <w:tcW w:w="2457" w:type="dxa"/>
          </w:tcPr>
          <w:p w14:paraId="691117F5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Свеча, бумага, гуашь, стека</w:t>
            </w:r>
          </w:p>
        </w:tc>
      </w:tr>
      <w:tr w:rsidR="00747577" w:rsidRPr="00F83074" w14:paraId="2DAD23AD" w14:textId="77777777" w:rsidTr="009E7670">
        <w:tc>
          <w:tcPr>
            <w:tcW w:w="1339" w:type="dxa"/>
            <w:vMerge w:val="restart"/>
          </w:tcPr>
          <w:p w14:paraId="226C702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43" w:type="dxa"/>
          </w:tcPr>
          <w:p w14:paraId="3517A239" w14:textId="6EBD6EC0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4757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Гвоздички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 (12,стр.130)</w:t>
            </w:r>
          </w:p>
        </w:tc>
        <w:tc>
          <w:tcPr>
            <w:tcW w:w="3383" w:type="dxa"/>
          </w:tcPr>
          <w:p w14:paraId="66B7299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вырезать изображение по сложному контуру</w:t>
            </w:r>
          </w:p>
          <w:p w14:paraId="1BC276B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-развивать воображение </w:t>
            </w:r>
          </w:p>
          <w:p w14:paraId="0E52336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14:paraId="028B1B9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Цветная бумага, ножницы, клей</w:t>
            </w:r>
          </w:p>
        </w:tc>
      </w:tr>
      <w:tr w:rsidR="00747577" w:rsidRPr="00F83074" w14:paraId="5FE580AD" w14:textId="77777777" w:rsidTr="009E7670">
        <w:tc>
          <w:tcPr>
            <w:tcW w:w="1339" w:type="dxa"/>
            <w:vMerge/>
          </w:tcPr>
          <w:p w14:paraId="663E7ED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693CFAD" w14:textId="4001FFBE" w:rsidR="00533745" w:rsidRPr="00F83074" w:rsidRDefault="00784039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Радуга-дуга, не давай дождя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 (7,стр.72)</w:t>
            </w:r>
          </w:p>
        </w:tc>
        <w:tc>
          <w:tcPr>
            <w:tcW w:w="3383" w:type="dxa"/>
          </w:tcPr>
          <w:p w14:paraId="6F92D8B7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-продолжать учить вырезать по шаблону, работать с гофрированной бумагой</w:t>
            </w:r>
          </w:p>
          <w:p w14:paraId="6F90DF8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3DB885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14:paraId="380982A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гофрированная бумага, шаблон листьев, ножницы, клей, кисть</w:t>
            </w:r>
          </w:p>
        </w:tc>
      </w:tr>
      <w:tr w:rsidR="00747577" w:rsidRPr="00F83074" w14:paraId="3B134D14" w14:textId="77777777" w:rsidTr="009E7670">
        <w:tc>
          <w:tcPr>
            <w:tcW w:w="1339" w:type="dxa"/>
            <w:vMerge/>
          </w:tcPr>
          <w:p w14:paraId="0286686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79602569" w14:textId="55B6C63F" w:rsidR="00533745" w:rsidRPr="00F83074" w:rsidRDefault="00784039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Русские березы</w:t>
            </w:r>
            <w:r w:rsidR="00533745" w:rsidRPr="00F83074">
              <w:rPr>
                <w:rFonts w:ascii="Times New Roman" w:hAnsi="Times New Roman" w:cs="Times New Roman"/>
                <w:sz w:val="28"/>
                <w:szCs w:val="28"/>
              </w:rPr>
              <w:t>» (5,стр.33)</w:t>
            </w:r>
          </w:p>
        </w:tc>
        <w:tc>
          <w:tcPr>
            <w:tcW w:w="3383" w:type="dxa"/>
          </w:tcPr>
          <w:p w14:paraId="78881FD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изображать ветку дерева с помощь пластилина</w:t>
            </w:r>
          </w:p>
          <w:p w14:paraId="193B2F4A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умение создавать композицию из отдельных элементов, мелкую моторику рук</w:t>
            </w:r>
          </w:p>
          <w:p w14:paraId="0E91E0CF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</w:t>
            </w:r>
          </w:p>
        </w:tc>
        <w:tc>
          <w:tcPr>
            <w:tcW w:w="2457" w:type="dxa"/>
          </w:tcPr>
          <w:p w14:paraId="0D6A1E2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Картон, пластилин, стека</w:t>
            </w:r>
          </w:p>
        </w:tc>
      </w:tr>
      <w:tr w:rsidR="00747577" w:rsidRPr="00F83074" w14:paraId="62D99FD5" w14:textId="77777777" w:rsidTr="009E7670">
        <w:tc>
          <w:tcPr>
            <w:tcW w:w="1339" w:type="dxa"/>
            <w:vMerge/>
          </w:tcPr>
          <w:p w14:paraId="6E80D7B9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5FE0BDC8" w14:textId="2323F92C" w:rsidR="00533745" w:rsidRPr="00F83074" w:rsidRDefault="00533745" w:rsidP="006E5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="00784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E5477">
              <w:rPr>
                <w:rFonts w:ascii="Times New Roman" w:hAnsi="Times New Roman" w:cs="Times New Roman"/>
                <w:sz w:val="28"/>
                <w:szCs w:val="28"/>
              </w:rPr>
              <w:t>По замыслу</w:t>
            </w: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» (6,стр.68)</w:t>
            </w:r>
          </w:p>
        </w:tc>
        <w:tc>
          <w:tcPr>
            <w:tcW w:w="3383" w:type="dxa"/>
          </w:tcPr>
          <w:p w14:paraId="4BDD78F3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-учить детей кончиком рисовать цветы гиацинта, наносить ватной палочкой серединку цветка</w:t>
            </w:r>
          </w:p>
          <w:p w14:paraId="0A75CD3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644E364E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воспитывать аккуратность</w:t>
            </w:r>
          </w:p>
        </w:tc>
        <w:tc>
          <w:tcPr>
            <w:tcW w:w="2457" w:type="dxa"/>
          </w:tcPr>
          <w:p w14:paraId="27863630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Бумага, гуашь, ватные палочки, кисть</w:t>
            </w:r>
          </w:p>
        </w:tc>
      </w:tr>
      <w:tr w:rsidR="00747577" w:rsidRPr="00F83074" w14:paraId="31D0DCEC" w14:textId="77777777" w:rsidTr="009E7670">
        <w:tc>
          <w:tcPr>
            <w:tcW w:w="1339" w:type="dxa"/>
            <w:vMerge/>
          </w:tcPr>
          <w:p w14:paraId="51D5AAC2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14:paraId="0D04C26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64. « По замыслу»   (итоговое занятие)</w:t>
            </w:r>
          </w:p>
        </w:tc>
        <w:tc>
          <w:tcPr>
            <w:tcW w:w="3383" w:type="dxa"/>
          </w:tcPr>
          <w:p w14:paraId="0AA28871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 совершенствовать умения и навыки в выборе материала, необходимого для нетрадиционных видов рисования</w:t>
            </w:r>
          </w:p>
          <w:p w14:paraId="1859122C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-развивать чувство композиции</w:t>
            </w:r>
          </w:p>
          <w:p w14:paraId="2C1AE186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-воспитывать аккуратность, самостоятельность</w:t>
            </w:r>
          </w:p>
        </w:tc>
        <w:tc>
          <w:tcPr>
            <w:tcW w:w="2457" w:type="dxa"/>
          </w:tcPr>
          <w:p w14:paraId="1E4AACB8" w14:textId="77777777" w:rsidR="00533745" w:rsidRPr="00F83074" w:rsidRDefault="00533745" w:rsidP="00533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074">
              <w:rPr>
                <w:rFonts w:ascii="Times New Roman" w:hAnsi="Times New Roman" w:cs="Times New Roman"/>
                <w:sz w:val="28"/>
                <w:szCs w:val="28"/>
              </w:rPr>
              <w:t>Все имеющиеся материалы</w:t>
            </w:r>
          </w:p>
        </w:tc>
      </w:tr>
    </w:tbl>
    <w:p w14:paraId="15DEDADC" w14:textId="77777777" w:rsidR="00CE0878" w:rsidRPr="00CE0878" w:rsidRDefault="00CE0878" w:rsidP="00CE087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14:paraId="217ED8D4" w14:textId="77777777" w:rsidR="009E7670" w:rsidRPr="002C7C5C" w:rsidRDefault="009E7670" w:rsidP="001621AB">
      <w:pPr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Методическая литература</w:t>
      </w:r>
    </w:p>
    <w:p w14:paraId="1A510B9E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«Нетрадиционные техники рисования», часть 1.-  М.: «Издательство Скрипторий 2003», 2008</w:t>
      </w:r>
    </w:p>
    <w:p w14:paraId="323774A1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 Г.Н.Давыдова  «Нетрадиционные техники рисования», часть 2.-  М.: «Издательство Скрипторий 2003», 2008</w:t>
      </w:r>
    </w:p>
    <w:p w14:paraId="1482223A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Цветочные мотивы»- М.: «Издательство Скрипторий 2003», 2008</w:t>
      </w:r>
    </w:p>
    <w:p w14:paraId="5F67C776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 «Пластилинография. Анималистическая живопись»- М.: «Издательство Скрипторий 2003», 2008</w:t>
      </w:r>
    </w:p>
    <w:p w14:paraId="2B5BE325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«Детский дизайн. Пластилинография»- М.: «Издательство Скрипторий 2003», 2006</w:t>
      </w:r>
    </w:p>
    <w:p w14:paraId="7F25BDC8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Г.Н.Давыдова «Подарки к праздникам» -М.: «Издательство Скрипторий 2003», 2011</w:t>
      </w:r>
    </w:p>
    <w:p w14:paraId="65EE9C76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«Подарки для мамы. Поделки к Дню рождения, 8 марта, Дню Матери.» -Серия «Праздник», -СПб.: «Детство – пресс», 2010</w:t>
      </w:r>
    </w:p>
    <w:p w14:paraId="0DF54FFC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Н.В.Дубровская «Чудесные тарелочки. Для дошкольников и младших школьников»- СПб.:ООО «Издательство «Детство-Пресс»,2010</w:t>
      </w:r>
    </w:p>
    <w:p w14:paraId="170A265B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Е.А.Румянцева «Аппликация.Простые поделки.» -М.:Айрис-пресс,2010</w:t>
      </w:r>
    </w:p>
    <w:p w14:paraId="7B6E202F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Н.С.Васина «Бумажные цветы»- М.:Айрис-пресс,2012</w:t>
      </w:r>
    </w:p>
    <w:p w14:paraId="4AD5B4F1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Е.Г.Лебедева «Простые поделки из бумаги и пластилина» - М.: Айрис-пресс,2006</w:t>
      </w:r>
    </w:p>
    <w:p w14:paraId="038B63C9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И.А.Лыкова, Е.В.Максимова «Коллаж из бумаги»– ООО ИД «Цветной мир», 2014 </w:t>
      </w:r>
    </w:p>
    <w:p w14:paraId="157FCE85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И.А.Лыкова «Изобразительная деятельность в детском саду: планирование, конспекты занятий, методические рекомендации.Старшая группа» -М.: «Карапуз»,2010</w:t>
      </w:r>
    </w:p>
    <w:p w14:paraId="63227624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И.В.Новикова «Объемная аппликация в детском саду» - Ярославль: ООО «Академия развития»,2011</w:t>
      </w:r>
    </w:p>
    <w:p w14:paraId="3C1B3B43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А.В.Никитина «Нетрадиционные техники рисования в детском саду Планирование, конспекты занятий: Пособие для воспитателей и заинтересованных родителей» - Спб.: КАРО,2008</w:t>
      </w:r>
    </w:p>
    <w:p w14:paraId="7BBD60AA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Н.С.Гляделова «Уроки рисования для дошкольников : пособие для педагогов»- Ростов н/д:Феникс, 2015</w:t>
      </w:r>
    </w:p>
    <w:p w14:paraId="2B32461B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>С.И.Мусиенко, Г.В.Бутылкина «Оригами в детском саду.Пособие для воспитателей»- М.: Школьная Пресса, 2005</w:t>
      </w:r>
    </w:p>
    <w:p w14:paraId="42B84676" w14:textId="77777777" w:rsidR="009E7670" w:rsidRPr="002C7C5C" w:rsidRDefault="009E7670" w:rsidP="009E7670">
      <w:pPr>
        <w:numPr>
          <w:ilvl w:val="0"/>
          <w:numId w:val="10"/>
        </w:numPr>
        <w:spacing w:after="200" w:line="276" w:lineRule="auto"/>
        <w:ind w:left="567" w:hanging="425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C7C5C">
        <w:rPr>
          <w:rFonts w:eastAsiaTheme="minorHAnsi"/>
          <w:sz w:val="24"/>
          <w:szCs w:val="24"/>
          <w:lang w:eastAsia="en-US"/>
        </w:rPr>
        <w:t xml:space="preserve">Н.Г.Соловьева «Знакомство детей дошкольного возраста с окружающим миром с поиощью техники оригами» -М.:Айрис –Пресс,2004  </w:t>
      </w:r>
    </w:p>
    <w:p w14:paraId="3273EFBD" w14:textId="77777777" w:rsidR="00093FE1" w:rsidRDefault="00093FE1" w:rsidP="00CE087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14:paraId="24C0FB74" w14:textId="5CD6A449" w:rsidR="00D140CF" w:rsidRDefault="00D140CF" w:rsidP="006E5477">
      <w:pPr>
        <w:rPr>
          <w:rFonts w:eastAsiaTheme="minorHAnsi"/>
          <w:sz w:val="28"/>
          <w:szCs w:val="28"/>
          <w:lang w:eastAsia="en-US"/>
        </w:rPr>
      </w:pPr>
    </w:p>
    <w:sectPr w:rsidR="00D140CF" w:rsidSect="009E7670">
      <w:pgSz w:w="11900" w:h="16838"/>
      <w:pgMar w:top="426" w:right="701" w:bottom="440" w:left="1134" w:header="0" w:footer="0" w:gutter="0"/>
      <w:cols w:space="720" w:equalWidth="0">
        <w:col w:w="1006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13483" w14:textId="77777777" w:rsidR="001D5DF9" w:rsidRDefault="001D5DF9" w:rsidP="00510E54">
      <w:r>
        <w:separator/>
      </w:r>
    </w:p>
  </w:endnote>
  <w:endnote w:type="continuationSeparator" w:id="0">
    <w:p w14:paraId="219911D1" w14:textId="77777777" w:rsidR="001D5DF9" w:rsidRDefault="001D5DF9" w:rsidP="00510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92504"/>
      <w:docPartObj>
        <w:docPartGallery w:val="Page Numbers (Bottom of Page)"/>
        <w:docPartUnique/>
      </w:docPartObj>
    </w:sdtPr>
    <w:sdtEndPr/>
    <w:sdtContent>
      <w:p w14:paraId="1725C7F8" w14:textId="77777777" w:rsidR="007D24CF" w:rsidRDefault="007D24C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1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75426C" w14:textId="77777777" w:rsidR="007D24CF" w:rsidRDefault="007D24C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8AAF2" w14:textId="77777777" w:rsidR="001D5DF9" w:rsidRDefault="001D5DF9" w:rsidP="00510E54">
      <w:r>
        <w:separator/>
      </w:r>
    </w:p>
  </w:footnote>
  <w:footnote w:type="continuationSeparator" w:id="0">
    <w:p w14:paraId="17748AEF" w14:textId="77777777" w:rsidR="001D5DF9" w:rsidRDefault="001D5DF9" w:rsidP="00510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1649"/>
    <w:multiLevelType w:val="hybridMultilevel"/>
    <w:tmpl w:val="76EE2074"/>
    <w:lvl w:ilvl="0" w:tplc="45A6716E">
      <w:start w:val="1"/>
      <w:numFmt w:val="bullet"/>
      <w:lvlText w:val="-"/>
      <w:lvlJc w:val="left"/>
    </w:lvl>
    <w:lvl w:ilvl="1" w:tplc="F020BDFE">
      <w:start w:val="1"/>
      <w:numFmt w:val="bullet"/>
      <w:lvlText w:val="-"/>
      <w:lvlJc w:val="left"/>
    </w:lvl>
    <w:lvl w:ilvl="2" w:tplc="5F2440FC">
      <w:numFmt w:val="decimal"/>
      <w:lvlText w:val=""/>
      <w:lvlJc w:val="left"/>
    </w:lvl>
    <w:lvl w:ilvl="3" w:tplc="727C6706">
      <w:numFmt w:val="decimal"/>
      <w:lvlText w:val=""/>
      <w:lvlJc w:val="left"/>
    </w:lvl>
    <w:lvl w:ilvl="4" w:tplc="B7386E12">
      <w:numFmt w:val="decimal"/>
      <w:lvlText w:val=""/>
      <w:lvlJc w:val="left"/>
    </w:lvl>
    <w:lvl w:ilvl="5" w:tplc="4AF4D790">
      <w:numFmt w:val="decimal"/>
      <w:lvlText w:val=""/>
      <w:lvlJc w:val="left"/>
    </w:lvl>
    <w:lvl w:ilvl="6" w:tplc="60F63246">
      <w:numFmt w:val="decimal"/>
      <w:lvlText w:val=""/>
      <w:lvlJc w:val="left"/>
    </w:lvl>
    <w:lvl w:ilvl="7" w:tplc="F5567E24">
      <w:numFmt w:val="decimal"/>
      <w:lvlText w:val=""/>
      <w:lvlJc w:val="left"/>
    </w:lvl>
    <w:lvl w:ilvl="8" w:tplc="CB6EEC7A">
      <w:numFmt w:val="decimal"/>
      <w:lvlText w:val=""/>
      <w:lvlJc w:val="left"/>
    </w:lvl>
  </w:abstractNum>
  <w:abstractNum w:abstractNumId="1">
    <w:nsid w:val="00002CD6"/>
    <w:multiLevelType w:val="hybridMultilevel"/>
    <w:tmpl w:val="94E47FC8"/>
    <w:lvl w:ilvl="0" w:tplc="AC361E60">
      <w:start w:val="1"/>
      <w:numFmt w:val="bullet"/>
      <w:lvlText w:val="В"/>
      <w:lvlJc w:val="left"/>
    </w:lvl>
    <w:lvl w:ilvl="1" w:tplc="9C7CBF2A">
      <w:numFmt w:val="decimal"/>
      <w:lvlText w:val=""/>
      <w:lvlJc w:val="left"/>
    </w:lvl>
    <w:lvl w:ilvl="2" w:tplc="2A0EB356">
      <w:numFmt w:val="decimal"/>
      <w:lvlText w:val=""/>
      <w:lvlJc w:val="left"/>
    </w:lvl>
    <w:lvl w:ilvl="3" w:tplc="6C520504">
      <w:numFmt w:val="decimal"/>
      <w:lvlText w:val=""/>
      <w:lvlJc w:val="left"/>
    </w:lvl>
    <w:lvl w:ilvl="4" w:tplc="AD16B286">
      <w:numFmt w:val="decimal"/>
      <w:lvlText w:val=""/>
      <w:lvlJc w:val="left"/>
    </w:lvl>
    <w:lvl w:ilvl="5" w:tplc="6026F200">
      <w:numFmt w:val="decimal"/>
      <w:lvlText w:val=""/>
      <w:lvlJc w:val="left"/>
    </w:lvl>
    <w:lvl w:ilvl="6" w:tplc="B4B64852">
      <w:numFmt w:val="decimal"/>
      <w:lvlText w:val=""/>
      <w:lvlJc w:val="left"/>
    </w:lvl>
    <w:lvl w:ilvl="7" w:tplc="E26E11C0">
      <w:numFmt w:val="decimal"/>
      <w:lvlText w:val=""/>
      <w:lvlJc w:val="left"/>
    </w:lvl>
    <w:lvl w:ilvl="8" w:tplc="3EE40C74">
      <w:numFmt w:val="decimal"/>
      <w:lvlText w:val=""/>
      <w:lvlJc w:val="left"/>
    </w:lvl>
  </w:abstractNum>
  <w:abstractNum w:abstractNumId="2">
    <w:nsid w:val="00005F90"/>
    <w:multiLevelType w:val="hybridMultilevel"/>
    <w:tmpl w:val="822EC5C6"/>
    <w:lvl w:ilvl="0" w:tplc="ED544152">
      <w:start w:val="1"/>
      <w:numFmt w:val="bullet"/>
      <w:lvlText w:val="-"/>
      <w:lvlJc w:val="left"/>
    </w:lvl>
    <w:lvl w:ilvl="1" w:tplc="6554A404">
      <w:numFmt w:val="decimal"/>
      <w:lvlText w:val=""/>
      <w:lvlJc w:val="left"/>
    </w:lvl>
    <w:lvl w:ilvl="2" w:tplc="B5AC009A">
      <w:numFmt w:val="decimal"/>
      <w:lvlText w:val=""/>
      <w:lvlJc w:val="left"/>
    </w:lvl>
    <w:lvl w:ilvl="3" w:tplc="7D54820E">
      <w:numFmt w:val="decimal"/>
      <w:lvlText w:val=""/>
      <w:lvlJc w:val="left"/>
    </w:lvl>
    <w:lvl w:ilvl="4" w:tplc="BFA820B2">
      <w:numFmt w:val="decimal"/>
      <w:lvlText w:val=""/>
      <w:lvlJc w:val="left"/>
    </w:lvl>
    <w:lvl w:ilvl="5" w:tplc="CA965672">
      <w:numFmt w:val="decimal"/>
      <w:lvlText w:val=""/>
      <w:lvlJc w:val="left"/>
    </w:lvl>
    <w:lvl w:ilvl="6" w:tplc="C3EE234E">
      <w:numFmt w:val="decimal"/>
      <w:lvlText w:val=""/>
      <w:lvlJc w:val="left"/>
    </w:lvl>
    <w:lvl w:ilvl="7" w:tplc="BDD2955E">
      <w:numFmt w:val="decimal"/>
      <w:lvlText w:val=""/>
      <w:lvlJc w:val="left"/>
    </w:lvl>
    <w:lvl w:ilvl="8" w:tplc="CAB049BE">
      <w:numFmt w:val="decimal"/>
      <w:lvlText w:val=""/>
      <w:lvlJc w:val="left"/>
    </w:lvl>
  </w:abstractNum>
  <w:abstractNum w:abstractNumId="3">
    <w:nsid w:val="00006952"/>
    <w:multiLevelType w:val="hybridMultilevel"/>
    <w:tmpl w:val="EF5649C0"/>
    <w:lvl w:ilvl="0" w:tplc="C7605918">
      <w:start w:val="1"/>
      <w:numFmt w:val="bullet"/>
      <w:lvlText w:val="В"/>
      <w:lvlJc w:val="left"/>
    </w:lvl>
    <w:lvl w:ilvl="1" w:tplc="43EC40C0">
      <w:numFmt w:val="decimal"/>
      <w:lvlText w:val=""/>
      <w:lvlJc w:val="left"/>
    </w:lvl>
    <w:lvl w:ilvl="2" w:tplc="540CBA16">
      <w:numFmt w:val="decimal"/>
      <w:lvlText w:val=""/>
      <w:lvlJc w:val="left"/>
    </w:lvl>
    <w:lvl w:ilvl="3" w:tplc="8A8A3BA6">
      <w:numFmt w:val="decimal"/>
      <w:lvlText w:val=""/>
      <w:lvlJc w:val="left"/>
    </w:lvl>
    <w:lvl w:ilvl="4" w:tplc="C652D91A">
      <w:numFmt w:val="decimal"/>
      <w:lvlText w:val=""/>
      <w:lvlJc w:val="left"/>
    </w:lvl>
    <w:lvl w:ilvl="5" w:tplc="360CE0F2">
      <w:numFmt w:val="decimal"/>
      <w:lvlText w:val=""/>
      <w:lvlJc w:val="left"/>
    </w:lvl>
    <w:lvl w:ilvl="6" w:tplc="49E097BE">
      <w:numFmt w:val="decimal"/>
      <w:lvlText w:val=""/>
      <w:lvlJc w:val="left"/>
    </w:lvl>
    <w:lvl w:ilvl="7" w:tplc="D65AF012">
      <w:numFmt w:val="decimal"/>
      <w:lvlText w:val=""/>
      <w:lvlJc w:val="left"/>
    </w:lvl>
    <w:lvl w:ilvl="8" w:tplc="A5AC3A5E">
      <w:numFmt w:val="decimal"/>
      <w:lvlText w:val=""/>
      <w:lvlJc w:val="left"/>
    </w:lvl>
  </w:abstractNum>
  <w:abstractNum w:abstractNumId="4">
    <w:nsid w:val="00006DF1"/>
    <w:multiLevelType w:val="hybridMultilevel"/>
    <w:tmpl w:val="8AFE9880"/>
    <w:lvl w:ilvl="0" w:tplc="DD1AB39C">
      <w:start w:val="1"/>
      <w:numFmt w:val="decimal"/>
      <w:lvlText w:val="%1."/>
      <w:lvlJc w:val="left"/>
    </w:lvl>
    <w:lvl w:ilvl="1" w:tplc="1BBC5474">
      <w:numFmt w:val="decimal"/>
      <w:lvlText w:val=""/>
      <w:lvlJc w:val="left"/>
    </w:lvl>
    <w:lvl w:ilvl="2" w:tplc="5D969E2C">
      <w:numFmt w:val="decimal"/>
      <w:lvlText w:val=""/>
      <w:lvlJc w:val="left"/>
    </w:lvl>
    <w:lvl w:ilvl="3" w:tplc="AC26D15C">
      <w:numFmt w:val="decimal"/>
      <w:lvlText w:val=""/>
      <w:lvlJc w:val="left"/>
    </w:lvl>
    <w:lvl w:ilvl="4" w:tplc="76F62594">
      <w:numFmt w:val="decimal"/>
      <w:lvlText w:val=""/>
      <w:lvlJc w:val="left"/>
    </w:lvl>
    <w:lvl w:ilvl="5" w:tplc="EC262FF0">
      <w:numFmt w:val="decimal"/>
      <w:lvlText w:val=""/>
      <w:lvlJc w:val="left"/>
    </w:lvl>
    <w:lvl w:ilvl="6" w:tplc="5336DA24">
      <w:numFmt w:val="decimal"/>
      <w:lvlText w:val=""/>
      <w:lvlJc w:val="left"/>
    </w:lvl>
    <w:lvl w:ilvl="7" w:tplc="17A459BC">
      <w:numFmt w:val="decimal"/>
      <w:lvlText w:val=""/>
      <w:lvlJc w:val="left"/>
    </w:lvl>
    <w:lvl w:ilvl="8" w:tplc="EDBA9A90">
      <w:numFmt w:val="decimal"/>
      <w:lvlText w:val=""/>
      <w:lvlJc w:val="left"/>
    </w:lvl>
  </w:abstractNum>
  <w:abstractNum w:abstractNumId="5">
    <w:nsid w:val="000072AE"/>
    <w:multiLevelType w:val="hybridMultilevel"/>
    <w:tmpl w:val="19866EA2"/>
    <w:lvl w:ilvl="0" w:tplc="D8E8D832">
      <w:start w:val="1"/>
      <w:numFmt w:val="bullet"/>
      <w:lvlText w:val="и"/>
      <w:lvlJc w:val="left"/>
    </w:lvl>
    <w:lvl w:ilvl="1" w:tplc="92926F0A">
      <w:numFmt w:val="decimal"/>
      <w:lvlText w:val=""/>
      <w:lvlJc w:val="left"/>
    </w:lvl>
    <w:lvl w:ilvl="2" w:tplc="51C67ACA">
      <w:numFmt w:val="decimal"/>
      <w:lvlText w:val=""/>
      <w:lvlJc w:val="left"/>
    </w:lvl>
    <w:lvl w:ilvl="3" w:tplc="3AAA16C8">
      <w:numFmt w:val="decimal"/>
      <w:lvlText w:val=""/>
      <w:lvlJc w:val="left"/>
    </w:lvl>
    <w:lvl w:ilvl="4" w:tplc="69960968">
      <w:numFmt w:val="decimal"/>
      <w:lvlText w:val=""/>
      <w:lvlJc w:val="left"/>
    </w:lvl>
    <w:lvl w:ilvl="5" w:tplc="35266224">
      <w:numFmt w:val="decimal"/>
      <w:lvlText w:val=""/>
      <w:lvlJc w:val="left"/>
    </w:lvl>
    <w:lvl w:ilvl="6" w:tplc="6582CC7E">
      <w:numFmt w:val="decimal"/>
      <w:lvlText w:val=""/>
      <w:lvlJc w:val="left"/>
    </w:lvl>
    <w:lvl w:ilvl="7" w:tplc="9ADEB920">
      <w:numFmt w:val="decimal"/>
      <w:lvlText w:val=""/>
      <w:lvlJc w:val="left"/>
    </w:lvl>
    <w:lvl w:ilvl="8" w:tplc="8168D71C">
      <w:numFmt w:val="decimal"/>
      <w:lvlText w:val=""/>
      <w:lvlJc w:val="left"/>
    </w:lvl>
  </w:abstractNum>
  <w:abstractNum w:abstractNumId="6">
    <w:nsid w:val="0EDC4AAB"/>
    <w:multiLevelType w:val="hybridMultilevel"/>
    <w:tmpl w:val="DB04D20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B5B21"/>
    <w:multiLevelType w:val="multilevel"/>
    <w:tmpl w:val="CD5A6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4F43445"/>
    <w:multiLevelType w:val="hybridMultilevel"/>
    <w:tmpl w:val="FF2CDDFA"/>
    <w:lvl w:ilvl="0" w:tplc="B0BE097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417D75"/>
    <w:multiLevelType w:val="hybridMultilevel"/>
    <w:tmpl w:val="9CBA35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DC78FF"/>
    <w:multiLevelType w:val="hybridMultilevel"/>
    <w:tmpl w:val="BF9099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764DFC"/>
    <w:multiLevelType w:val="hybridMultilevel"/>
    <w:tmpl w:val="4136FF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7219FE"/>
    <w:multiLevelType w:val="hybridMultilevel"/>
    <w:tmpl w:val="A20896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252A98"/>
    <w:multiLevelType w:val="hybridMultilevel"/>
    <w:tmpl w:val="8B28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55B62"/>
    <w:multiLevelType w:val="hybridMultilevel"/>
    <w:tmpl w:val="F5125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63116D"/>
    <w:multiLevelType w:val="hybridMultilevel"/>
    <w:tmpl w:val="828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5"/>
  </w:num>
  <w:num w:numId="10">
    <w:abstractNumId w:val="13"/>
  </w:num>
  <w:num w:numId="11">
    <w:abstractNumId w:val="14"/>
  </w:num>
  <w:num w:numId="12">
    <w:abstractNumId w:val="10"/>
  </w:num>
  <w:num w:numId="13">
    <w:abstractNumId w:val="7"/>
  </w:num>
  <w:num w:numId="14">
    <w:abstractNumId w:val="9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1D"/>
    <w:rsid w:val="000443DE"/>
    <w:rsid w:val="00093FE1"/>
    <w:rsid w:val="000D1D20"/>
    <w:rsid w:val="000F50F9"/>
    <w:rsid w:val="001003F9"/>
    <w:rsid w:val="0013309F"/>
    <w:rsid w:val="00141E4F"/>
    <w:rsid w:val="001621AB"/>
    <w:rsid w:val="001660F6"/>
    <w:rsid w:val="001B4539"/>
    <w:rsid w:val="001C003F"/>
    <w:rsid w:val="001D5DF9"/>
    <w:rsid w:val="00201872"/>
    <w:rsid w:val="00216756"/>
    <w:rsid w:val="002547C8"/>
    <w:rsid w:val="0025541E"/>
    <w:rsid w:val="00264C94"/>
    <w:rsid w:val="002919EC"/>
    <w:rsid w:val="002A12B7"/>
    <w:rsid w:val="002C7C5C"/>
    <w:rsid w:val="002E271E"/>
    <w:rsid w:val="0034207C"/>
    <w:rsid w:val="00380F72"/>
    <w:rsid w:val="00413902"/>
    <w:rsid w:val="00433BB5"/>
    <w:rsid w:val="004351DB"/>
    <w:rsid w:val="00510E54"/>
    <w:rsid w:val="00533745"/>
    <w:rsid w:val="005348D9"/>
    <w:rsid w:val="00555B1D"/>
    <w:rsid w:val="00581309"/>
    <w:rsid w:val="005B45A7"/>
    <w:rsid w:val="005D2FF0"/>
    <w:rsid w:val="005D40DB"/>
    <w:rsid w:val="00603A06"/>
    <w:rsid w:val="006129ED"/>
    <w:rsid w:val="006170F2"/>
    <w:rsid w:val="006D1E95"/>
    <w:rsid w:val="006E5477"/>
    <w:rsid w:val="006E562B"/>
    <w:rsid w:val="00704DEE"/>
    <w:rsid w:val="00746757"/>
    <w:rsid w:val="00747577"/>
    <w:rsid w:val="00782979"/>
    <w:rsid w:val="00784039"/>
    <w:rsid w:val="0078709A"/>
    <w:rsid w:val="007D24CF"/>
    <w:rsid w:val="00825644"/>
    <w:rsid w:val="00856F36"/>
    <w:rsid w:val="00866935"/>
    <w:rsid w:val="00927EC0"/>
    <w:rsid w:val="009E7670"/>
    <w:rsid w:val="00A241DC"/>
    <w:rsid w:val="00A57C19"/>
    <w:rsid w:val="00A75A39"/>
    <w:rsid w:val="00AD3671"/>
    <w:rsid w:val="00B12B17"/>
    <w:rsid w:val="00B8136A"/>
    <w:rsid w:val="00B830FF"/>
    <w:rsid w:val="00B868D1"/>
    <w:rsid w:val="00B931F2"/>
    <w:rsid w:val="00BD06BC"/>
    <w:rsid w:val="00BD762B"/>
    <w:rsid w:val="00C274A0"/>
    <w:rsid w:val="00C73AB4"/>
    <w:rsid w:val="00C80D77"/>
    <w:rsid w:val="00C85A9B"/>
    <w:rsid w:val="00C911A9"/>
    <w:rsid w:val="00CE0878"/>
    <w:rsid w:val="00D05801"/>
    <w:rsid w:val="00D140CF"/>
    <w:rsid w:val="00D37167"/>
    <w:rsid w:val="00D73A73"/>
    <w:rsid w:val="00DA2AEA"/>
    <w:rsid w:val="00E6530F"/>
    <w:rsid w:val="00E96932"/>
    <w:rsid w:val="00E97C98"/>
    <w:rsid w:val="00EB40E1"/>
    <w:rsid w:val="00EE465E"/>
    <w:rsid w:val="00EE7FA5"/>
    <w:rsid w:val="00F005F1"/>
    <w:rsid w:val="00F83074"/>
    <w:rsid w:val="00F933A2"/>
    <w:rsid w:val="00F976B1"/>
    <w:rsid w:val="00FD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529F0"/>
  <w15:docId w15:val="{DC77655A-9AC2-4077-B832-3D26931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70F2"/>
    <w:pPr>
      <w:ind w:left="720"/>
      <w:contextualSpacing/>
    </w:pPr>
  </w:style>
  <w:style w:type="table" w:styleId="a5">
    <w:name w:val="Table Grid"/>
    <w:basedOn w:val="a1"/>
    <w:uiPriority w:val="59"/>
    <w:rsid w:val="00380F72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533745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CE0878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5"/>
    <w:uiPriority w:val="59"/>
    <w:rsid w:val="00093FE1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0E54"/>
  </w:style>
  <w:style w:type="paragraph" w:styleId="a8">
    <w:name w:val="footer"/>
    <w:basedOn w:val="a"/>
    <w:link w:val="a9"/>
    <w:uiPriority w:val="99"/>
    <w:unhideWhenUsed/>
    <w:rsid w:val="00510E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0E54"/>
  </w:style>
  <w:style w:type="paragraph" w:styleId="aa">
    <w:name w:val="Balloon Text"/>
    <w:basedOn w:val="a"/>
    <w:link w:val="ab"/>
    <w:uiPriority w:val="99"/>
    <w:semiHidden/>
    <w:unhideWhenUsed/>
    <w:rsid w:val="00B868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68D1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1"/>
    <w:qFormat/>
    <w:rsid w:val="00C911A9"/>
    <w:pPr>
      <w:widowControl w:val="0"/>
      <w:autoSpaceDE w:val="0"/>
      <w:autoSpaceDN w:val="0"/>
    </w:pPr>
    <w:rPr>
      <w:rFonts w:eastAsia="Times New Roman"/>
      <w:sz w:val="24"/>
      <w:szCs w:val="24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C911A9"/>
    <w:rPr>
      <w:rFonts w:eastAsia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4185</Words>
  <Characters>23858</Characters>
  <Application>Microsoft Office Word</Application>
  <DocSecurity>0</DocSecurity>
  <Lines>198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9</cp:revision>
  <cp:lastPrinted>2020-02-06T09:18:00Z</cp:lastPrinted>
  <dcterms:created xsi:type="dcterms:W3CDTF">2023-07-10T06:51:00Z</dcterms:created>
  <dcterms:modified xsi:type="dcterms:W3CDTF">2023-10-26T13:09:00Z</dcterms:modified>
</cp:coreProperties>
</file>